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E16A2" w14:textId="4172F3DB" w:rsidR="00F91023" w:rsidRPr="0039256D" w:rsidRDefault="00C470AF" w:rsidP="00DD07E3">
      <w:pPr>
        <w:pStyle w:val="DocumentTitle"/>
        <w:ind w:left="0"/>
        <w:rPr>
          <w:lang w:val="en-GB"/>
        </w:rPr>
      </w:pPr>
      <w:bookmarkStart w:id="0" w:name="_GoBack"/>
      <w:bookmarkEnd w:id="0"/>
      <w:r>
        <w:rPr>
          <w:lang w:val="en-GB"/>
        </w:rPr>
        <w:t>[XXX]</w:t>
      </w:r>
      <w:r w:rsidR="00F02F76">
        <w:rPr>
          <w:lang w:val="en-GB"/>
        </w:rPr>
        <w:t xml:space="preserve"> Process</w:t>
      </w:r>
      <w:r w:rsidR="00852D4A">
        <w:rPr>
          <w:lang w:val="en-GB"/>
        </w:rPr>
        <w:t xml:space="preserve"> for </w:t>
      </w:r>
      <w:r>
        <w:rPr>
          <w:lang w:val="en-GB"/>
        </w:rPr>
        <w:t>[Organi</w:t>
      </w:r>
      <w:r w:rsidR="00E053EE">
        <w:rPr>
          <w:lang w:val="en-GB"/>
        </w:rPr>
        <w:t>s</w:t>
      </w:r>
      <w:r>
        <w:rPr>
          <w:lang w:val="en-GB"/>
        </w:rPr>
        <w:t>ation]</w:t>
      </w:r>
    </w:p>
    <w:p w14:paraId="5A2728BB" w14:textId="77777777" w:rsidR="00FC5149" w:rsidRDefault="00FC5149" w:rsidP="00DD07E3">
      <w:pPr>
        <w:pStyle w:val="IntroHeading"/>
        <w:ind w:left="0"/>
      </w:pPr>
      <w:r w:rsidRPr="00AF62A0">
        <w:t>Purpose and Objectives</w:t>
      </w:r>
    </w:p>
    <w:p w14:paraId="2B526CA5" w14:textId="77777777" w:rsidR="009945CD" w:rsidRDefault="009945CD" w:rsidP="009945CD">
      <w:pPr>
        <w:rPr>
          <w:lang w:eastAsia="en-US"/>
        </w:rPr>
      </w:pPr>
    </w:p>
    <w:p w14:paraId="141EC033" w14:textId="5678D22E" w:rsidR="0039256D" w:rsidRDefault="00F02F76" w:rsidP="00DD07E3">
      <w:pPr>
        <w:ind w:left="0"/>
        <w:rPr>
          <w:lang w:eastAsia="en-US"/>
        </w:rPr>
      </w:pPr>
      <w:r>
        <w:rPr>
          <w:lang w:eastAsia="en-US"/>
        </w:rPr>
        <w:t xml:space="preserve">This document describes the </w:t>
      </w:r>
      <w:r w:rsidR="00C470AF">
        <w:rPr>
          <w:lang w:eastAsia="en-US"/>
        </w:rPr>
        <w:t>[XXX]</w:t>
      </w:r>
      <w:r w:rsidR="00CD7F80">
        <w:rPr>
          <w:lang w:eastAsia="en-US"/>
        </w:rPr>
        <w:t xml:space="preserve"> </w:t>
      </w:r>
      <w:r>
        <w:rPr>
          <w:lang w:eastAsia="en-US"/>
        </w:rPr>
        <w:t xml:space="preserve">process for </w:t>
      </w:r>
      <w:r w:rsidR="00C470AF">
        <w:rPr>
          <w:lang w:eastAsia="en-US"/>
        </w:rPr>
        <w:t>[Organi</w:t>
      </w:r>
      <w:r w:rsidR="00E053EE">
        <w:rPr>
          <w:lang w:eastAsia="en-US"/>
        </w:rPr>
        <w:t>s</w:t>
      </w:r>
      <w:r w:rsidR="00C470AF">
        <w:rPr>
          <w:lang w:eastAsia="en-US"/>
        </w:rPr>
        <w:t>ation]</w:t>
      </w:r>
      <w:r w:rsidR="00CD7F80">
        <w:rPr>
          <w:lang w:eastAsia="en-US"/>
        </w:rPr>
        <w:t>. The objective of this document is to have a singl</w:t>
      </w:r>
      <w:r w:rsidR="0023684D">
        <w:rPr>
          <w:lang w:eastAsia="en-US"/>
        </w:rPr>
        <w:t xml:space="preserve">e </w:t>
      </w:r>
      <w:r w:rsidR="00C470AF">
        <w:rPr>
          <w:lang w:eastAsia="en-US"/>
        </w:rPr>
        <w:t>[XXX]</w:t>
      </w:r>
      <w:r w:rsidR="0023684D">
        <w:rPr>
          <w:lang w:eastAsia="en-US"/>
        </w:rPr>
        <w:t xml:space="preserve"> process for the complete </w:t>
      </w:r>
      <w:r w:rsidR="00CD7F80">
        <w:rPr>
          <w:lang w:eastAsia="en-US"/>
        </w:rPr>
        <w:t>organisation, which takes inputs from various sources and produces actionable p</w:t>
      </w:r>
      <w:r w:rsidR="0023684D">
        <w:rPr>
          <w:lang w:eastAsia="en-US"/>
        </w:rPr>
        <w:t xml:space="preserve">rojects for the improvement of </w:t>
      </w:r>
      <w:r w:rsidR="00E053EE">
        <w:rPr>
          <w:lang w:eastAsia="en-US"/>
        </w:rPr>
        <w:t xml:space="preserve">said </w:t>
      </w:r>
      <w:r w:rsidR="00CD7F80">
        <w:rPr>
          <w:lang w:eastAsia="en-US"/>
        </w:rPr>
        <w:t>services.</w:t>
      </w:r>
    </w:p>
    <w:p w14:paraId="7AC01839" w14:textId="77777777" w:rsidR="00D95013" w:rsidRDefault="00D95013" w:rsidP="00DD07E3">
      <w:pPr>
        <w:ind w:left="0"/>
        <w:rPr>
          <w:lang w:eastAsia="en-US"/>
        </w:rPr>
      </w:pPr>
    </w:p>
    <w:p w14:paraId="366E4FA6" w14:textId="77777777" w:rsidR="0039256D" w:rsidRDefault="0039256D" w:rsidP="009945CD">
      <w:pPr>
        <w:rPr>
          <w:lang w:eastAsia="en-US"/>
        </w:rPr>
      </w:pPr>
    </w:p>
    <w:p w14:paraId="40F26068" w14:textId="77777777" w:rsidR="00CD7F80" w:rsidRDefault="00CD7F80" w:rsidP="009945CD">
      <w:pPr>
        <w:rPr>
          <w:lang w:eastAsia="en-US"/>
        </w:rPr>
      </w:pPr>
    </w:p>
    <w:p w14:paraId="2D694C1A" w14:textId="77777777" w:rsidR="00CD7F80" w:rsidRDefault="00CD7F80" w:rsidP="009945CD">
      <w:pPr>
        <w:rPr>
          <w:lang w:eastAsia="en-US"/>
        </w:rPr>
      </w:pPr>
    </w:p>
    <w:p w14:paraId="3B993E83" w14:textId="77777777" w:rsidR="00CD7F80" w:rsidRDefault="00CD7F80" w:rsidP="009945CD">
      <w:pPr>
        <w:rPr>
          <w:lang w:eastAsia="en-US"/>
        </w:rPr>
      </w:pPr>
    </w:p>
    <w:p w14:paraId="010002DB" w14:textId="77777777" w:rsidR="00CD7F80" w:rsidRDefault="00CD7F80" w:rsidP="009945CD">
      <w:pPr>
        <w:rPr>
          <w:lang w:eastAsia="en-US"/>
        </w:rPr>
      </w:pPr>
    </w:p>
    <w:p w14:paraId="787A482C" w14:textId="77777777" w:rsidR="00CD7F80" w:rsidRDefault="00CD7F80" w:rsidP="009945CD">
      <w:pPr>
        <w:rPr>
          <w:lang w:eastAsia="en-US"/>
        </w:rPr>
      </w:pPr>
    </w:p>
    <w:p w14:paraId="062FBE2B" w14:textId="77777777" w:rsidR="00CD7F80" w:rsidRDefault="00CD7F80" w:rsidP="009945CD">
      <w:pPr>
        <w:rPr>
          <w:lang w:eastAsia="en-US"/>
        </w:rPr>
      </w:pPr>
    </w:p>
    <w:p w14:paraId="709F3223" w14:textId="77777777" w:rsidR="00CD7F80" w:rsidRDefault="00CD7F80" w:rsidP="009945CD">
      <w:pPr>
        <w:rPr>
          <w:lang w:eastAsia="en-US"/>
        </w:rPr>
      </w:pPr>
    </w:p>
    <w:p w14:paraId="26536399" w14:textId="77777777" w:rsidR="00CD7F80" w:rsidRDefault="00CD7F80" w:rsidP="009945CD">
      <w:pPr>
        <w:rPr>
          <w:lang w:eastAsia="en-US"/>
        </w:rPr>
      </w:pPr>
    </w:p>
    <w:p w14:paraId="6820BA39" w14:textId="77777777" w:rsidR="00CD7F80" w:rsidRDefault="00CD7F80" w:rsidP="009945CD">
      <w:pPr>
        <w:rPr>
          <w:lang w:eastAsia="en-US"/>
        </w:rPr>
      </w:pPr>
    </w:p>
    <w:p w14:paraId="4A950E26" w14:textId="77777777" w:rsidR="00CD7F80" w:rsidRDefault="00CD7F80" w:rsidP="009945CD">
      <w:pPr>
        <w:rPr>
          <w:lang w:eastAsia="en-US"/>
        </w:rPr>
      </w:pPr>
    </w:p>
    <w:p w14:paraId="534CA1CB" w14:textId="77777777" w:rsidR="00CD7F80" w:rsidRDefault="00CD7F80" w:rsidP="009945CD">
      <w:pPr>
        <w:rPr>
          <w:lang w:eastAsia="en-US"/>
        </w:rPr>
      </w:pPr>
    </w:p>
    <w:p w14:paraId="3DE7C85B" w14:textId="77777777" w:rsidR="00CD7F80" w:rsidRDefault="00CD7F80" w:rsidP="009945CD">
      <w:pPr>
        <w:rPr>
          <w:lang w:eastAsia="en-US"/>
        </w:rPr>
      </w:pPr>
    </w:p>
    <w:p w14:paraId="7FFE1C34" w14:textId="77777777" w:rsidR="00CD7F80" w:rsidRDefault="00CD7F80" w:rsidP="009945CD">
      <w:pPr>
        <w:rPr>
          <w:lang w:eastAsia="en-US"/>
        </w:rPr>
      </w:pPr>
    </w:p>
    <w:p w14:paraId="528CEC3A" w14:textId="77777777" w:rsidR="00CD7F80" w:rsidRDefault="00CD7F80" w:rsidP="009945CD">
      <w:pPr>
        <w:rPr>
          <w:lang w:eastAsia="en-US"/>
        </w:rPr>
      </w:pPr>
    </w:p>
    <w:p w14:paraId="034F584C" w14:textId="77777777" w:rsidR="00CD7F80" w:rsidRDefault="00CD7F80" w:rsidP="009945CD">
      <w:pPr>
        <w:rPr>
          <w:lang w:eastAsia="en-US"/>
        </w:rPr>
      </w:pPr>
    </w:p>
    <w:p w14:paraId="15FB0C51" w14:textId="77777777" w:rsidR="00CD7F80" w:rsidRDefault="00CD7F80" w:rsidP="009945CD">
      <w:pPr>
        <w:rPr>
          <w:lang w:eastAsia="en-US"/>
        </w:rPr>
      </w:pPr>
    </w:p>
    <w:p w14:paraId="5B143573" w14:textId="77777777" w:rsidR="00CD7F80" w:rsidRDefault="00CD7F80" w:rsidP="009945CD">
      <w:pPr>
        <w:rPr>
          <w:lang w:eastAsia="en-US"/>
        </w:rPr>
      </w:pPr>
    </w:p>
    <w:p w14:paraId="31536C32" w14:textId="77777777" w:rsidR="00CD7F80" w:rsidRDefault="00CD7F80" w:rsidP="009945CD">
      <w:pPr>
        <w:rPr>
          <w:lang w:eastAsia="en-US"/>
        </w:rPr>
      </w:pPr>
    </w:p>
    <w:p w14:paraId="686A97D3" w14:textId="77777777" w:rsidR="00CD7F80" w:rsidRDefault="00CD7F80" w:rsidP="009945CD">
      <w:pPr>
        <w:rPr>
          <w:lang w:eastAsia="en-US"/>
        </w:rPr>
      </w:pPr>
    </w:p>
    <w:p w14:paraId="5C4F5570" w14:textId="77777777" w:rsidR="00CD7F80" w:rsidRDefault="00CD7F80" w:rsidP="009945CD">
      <w:pPr>
        <w:rPr>
          <w:lang w:eastAsia="en-US"/>
        </w:rPr>
      </w:pPr>
    </w:p>
    <w:p w14:paraId="6A8D9715" w14:textId="77777777" w:rsidR="00C470AF" w:rsidRDefault="00C470AF" w:rsidP="009945CD">
      <w:pPr>
        <w:rPr>
          <w:lang w:eastAsia="en-US"/>
        </w:rPr>
      </w:pPr>
    </w:p>
    <w:p w14:paraId="54E9E1F6" w14:textId="77777777" w:rsidR="00C470AF" w:rsidRDefault="00C470AF" w:rsidP="009945CD">
      <w:pPr>
        <w:rPr>
          <w:lang w:eastAsia="en-US"/>
        </w:rPr>
      </w:pPr>
    </w:p>
    <w:p w14:paraId="2B8E7256" w14:textId="77777777" w:rsidR="00C470AF" w:rsidRDefault="00C470AF" w:rsidP="009945CD">
      <w:pPr>
        <w:rPr>
          <w:lang w:eastAsia="en-US"/>
        </w:rPr>
      </w:pPr>
    </w:p>
    <w:p w14:paraId="12C50A29" w14:textId="77777777" w:rsidR="00CD7F80" w:rsidRDefault="00CD7F80" w:rsidP="009945CD">
      <w:pPr>
        <w:rPr>
          <w:lang w:eastAsia="en-US"/>
        </w:rPr>
      </w:pPr>
    </w:p>
    <w:p w14:paraId="2C239439" w14:textId="77777777" w:rsidR="00A86E20" w:rsidRDefault="00A86E20" w:rsidP="00A86E20">
      <w:pPr>
        <w:pBdr>
          <w:top w:val="single" w:sz="4" w:space="1" w:color="76923C"/>
          <w:left w:val="single" w:sz="4" w:space="2" w:color="76923C"/>
          <w:bottom w:val="single" w:sz="4" w:space="1" w:color="76923C"/>
          <w:right w:val="single" w:sz="4" w:space="18" w:color="76923C"/>
        </w:pBdr>
        <w:shd w:val="clear" w:color="auto" w:fill="D6E3BC"/>
        <w:suppressAutoHyphens/>
        <w:spacing w:before="0"/>
        <w:ind w:left="414" w:firstLine="720"/>
        <w:rPr>
          <w:rFonts w:cs="Arial"/>
          <w:b/>
          <w:color w:val="76923C"/>
        </w:rPr>
      </w:pPr>
      <w:r w:rsidRPr="00C93185">
        <w:rPr>
          <w:rFonts w:ascii="Webdings" w:hAnsi="Webdings"/>
          <w:color w:val="76923C"/>
          <w:sz w:val="56"/>
          <w:szCs w:val="56"/>
        </w:rPr>
        <w:t></w:t>
      </w:r>
      <w:r w:rsidRPr="00C93185">
        <w:rPr>
          <w:color w:val="76923C"/>
        </w:rPr>
        <w:t xml:space="preserve">    </w:t>
      </w:r>
      <w:r w:rsidRPr="00C93185">
        <w:rPr>
          <w:rFonts w:cs="Arial"/>
          <w:b/>
          <w:color w:val="76923C"/>
        </w:rPr>
        <w:t>Please consider the environment before printing this document.</w:t>
      </w:r>
    </w:p>
    <w:p w14:paraId="6BFA1390" w14:textId="77777777" w:rsidR="00A86E20" w:rsidRPr="00C93185" w:rsidRDefault="00A86E20" w:rsidP="00A86E20">
      <w:pPr>
        <w:pBdr>
          <w:top w:val="single" w:sz="4" w:space="1" w:color="76923C"/>
          <w:left w:val="single" w:sz="4" w:space="2" w:color="76923C"/>
          <w:bottom w:val="single" w:sz="4" w:space="1" w:color="76923C"/>
          <w:right w:val="single" w:sz="4" w:space="18" w:color="76923C"/>
        </w:pBdr>
        <w:shd w:val="clear" w:color="auto" w:fill="D6E3BC"/>
        <w:suppressAutoHyphens/>
        <w:spacing w:before="0"/>
        <w:ind w:left="414" w:firstLine="720"/>
        <w:rPr>
          <w:rFonts w:cs="Arial"/>
          <w:b/>
          <w:color w:val="76923C"/>
        </w:rPr>
      </w:pPr>
    </w:p>
    <w:p w14:paraId="73CD78BD" w14:textId="77777777" w:rsidR="0039256D" w:rsidRPr="00AF62A0" w:rsidRDefault="0039256D" w:rsidP="00E63F9B">
      <w:pPr>
        <w:ind w:left="0"/>
      </w:pPr>
    </w:p>
    <w:p w14:paraId="2C9DED90" w14:textId="77777777" w:rsidR="00F74614" w:rsidRPr="004433BE" w:rsidRDefault="00F74614" w:rsidP="00DD07E3">
      <w:pPr>
        <w:pStyle w:val="IntroHeading"/>
        <w:ind w:left="90"/>
      </w:pPr>
      <w:r w:rsidRPr="004433BE">
        <w:t>Table of Contents</w:t>
      </w:r>
    </w:p>
    <w:p w14:paraId="41AF6D60" w14:textId="77777777" w:rsidR="00456A7E" w:rsidRDefault="000C2E9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AF7757">
        <w:rPr>
          <w:b w:val="0"/>
          <w:lang w:eastAsia="en-US"/>
        </w:rPr>
        <w:fldChar w:fldCharType="begin"/>
      </w:r>
      <w:r w:rsidRPr="00AF7757">
        <w:rPr>
          <w:b w:val="0"/>
          <w:lang w:eastAsia="en-US"/>
        </w:rPr>
        <w:instrText xml:space="preserve"> TOC \o "1-4" \h \z \u </w:instrText>
      </w:r>
      <w:r w:rsidRPr="00AF7757">
        <w:rPr>
          <w:b w:val="0"/>
          <w:lang w:eastAsia="en-US"/>
        </w:rPr>
        <w:fldChar w:fldCharType="separate"/>
      </w:r>
      <w:hyperlink w:anchor="_Toc476903963" w:history="1">
        <w:r w:rsidR="00456A7E" w:rsidRPr="00F376B8">
          <w:rPr>
            <w:rStyle w:val="Hyperlink"/>
            <w:noProof/>
          </w:rPr>
          <w:t>1.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Introduction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_Toc476903963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3</w:t>
        </w:r>
        <w:r w:rsidR="00456A7E">
          <w:rPr>
            <w:noProof/>
            <w:webHidden/>
          </w:rPr>
          <w:fldChar w:fldCharType="end"/>
        </w:r>
      </w:hyperlink>
    </w:p>
    <w:p w14:paraId="0203E155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64" w:history="1">
        <w:r w:rsidR="00456A7E" w:rsidRPr="00F376B8">
          <w:rPr>
            <w:rStyle w:val="Hyperlink"/>
            <w:noProof/>
          </w:rPr>
          <w:t>2.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SIPOC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_Toc476903964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3</w:t>
        </w:r>
        <w:r w:rsidR="00456A7E">
          <w:rPr>
            <w:noProof/>
            <w:webHidden/>
          </w:rPr>
          <w:fldChar w:fldCharType="end"/>
        </w:r>
      </w:hyperlink>
    </w:p>
    <w:p w14:paraId="69E82B1B" w14:textId="77777777" w:rsidR="00456A7E" w:rsidRDefault="0062357A">
      <w:pPr>
        <w:pStyle w:val="TOC2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65" w:history="1">
        <w:r w:rsidR="00456A7E" w:rsidRPr="00F376B8">
          <w:rPr>
            <w:rStyle w:val="Hyperlink"/>
            <w:noProof/>
          </w:rPr>
          <w:t>2.1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SIPOC Description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_Toc476903965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3</w:t>
        </w:r>
        <w:r w:rsidR="00456A7E">
          <w:rPr>
            <w:noProof/>
            <w:webHidden/>
          </w:rPr>
          <w:fldChar w:fldCharType="end"/>
        </w:r>
      </w:hyperlink>
    </w:p>
    <w:p w14:paraId="0ACA919E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66" w:history="1">
        <w:r w:rsidR="00456A7E" w:rsidRPr="00F376B8">
          <w:rPr>
            <w:rStyle w:val="Hyperlink"/>
            <w:noProof/>
          </w:rPr>
          <w:t>3.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Process Flow Diagram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_Toc476903966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4</w:t>
        </w:r>
        <w:r w:rsidR="00456A7E">
          <w:rPr>
            <w:noProof/>
            <w:webHidden/>
          </w:rPr>
          <w:fldChar w:fldCharType="end"/>
        </w:r>
      </w:hyperlink>
    </w:p>
    <w:p w14:paraId="1841069C" w14:textId="77777777" w:rsidR="00456A7E" w:rsidRDefault="0062357A">
      <w:pPr>
        <w:pStyle w:val="TOC2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67" w:history="1">
        <w:r w:rsidR="00456A7E" w:rsidRPr="00F376B8">
          <w:rPr>
            <w:rStyle w:val="Hyperlink"/>
            <w:noProof/>
          </w:rPr>
          <w:t>3.1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Process Description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_Toc476903967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4</w:t>
        </w:r>
        <w:r w:rsidR="00456A7E">
          <w:rPr>
            <w:noProof/>
            <w:webHidden/>
          </w:rPr>
          <w:fldChar w:fldCharType="end"/>
        </w:r>
      </w:hyperlink>
    </w:p>
    <w:p w14:paraId="11A74898" w14:textId="77777777" w:rsidR="00456A7E" w:rsidRDefault="0062357A">
      <w:pPr>
        <w:pStyle w:val="TOC3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68" w:history="1">
        <w:r w:rsidR="00456A7E" w:rsidRPr="00F376B8">
          <w:rPr>
            <w:rStyle w:val="Hyperlink"/>
            <w:noProof/>
          </w:rPr>
          <w:t>3.1.1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Requirements (ISO/IEC 20000-1:2018)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_Toc476903968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4</w:t>
        </w:r>
        <w:r w:rsidR="00456A7E">
          <w:rPr>
            <w:noProof/>
            <w:webHidden/>
          </w:rPr>
          <w:fldChar w:fldCharType="end"/>
        </w:r>
      </w:hyperlink>
    </w:p>
    <w:p w14:paraId="5998B25A" w14:textId="77777777" w:rsidR="00456A7E" w:rsidRDefault="0062357A">
      <w:pPr>
        <w:pStyle w:val="TOC3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69" w:history="1">
        <w:r w:rsidR="00456A7E" w:rsidRPr="00F376B8">
          <w:rPr>
            <w:rStyle w:val="Hyperlink"/>
            <w:noProof/>
          </w:rPr>
          <w:t>3.1.2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Opportunities in- and exclusions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_Toc476903969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4</w:t>
        </w:r>
        <w:r w:rsidR="00456A7E">
          <w:rPr>
            <w:noProof/>
            <w:webHidden/>
          </w:rPr>
          <w:fldChar w:fldCharType="end"/>
        </w:r>
      </w:hyperlink>
    </w:p>
    <w:p w14:paraId="51FF1D4E" w14:textId="77777777" w:rsidR="00456A7E" w:rsidRDefault="0062357A">
      <w:pPr>
        <w:pStyle w:val="TOC3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70" w:history="1">
        <w:r w:rsidR="00456A7E" w:rsidRPr="00F376B8">
          <w:rPr>
            <w:rStyle w:val="Hyperlink"/>
            <w:noProof/>
          </w:rPr>
          <w:t>3.1.3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Activities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_Toc476903970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5</w:t>
        </w:r>
        <w:r w:rsidR="00456A7E">
          <w:rPr>
            <w:noProof/>
            <w:webHidden/>
          </w:rPr>
          <w:fldChar w:fldCharType="end"/>
        </w:r>
      </w:hyperlink>
    </w:p>
    <w:p w14:paraId="431427C8" w14:textId="77777777" w:rsidR="00456A7E" w:rsidRDefault="0062357A">
      <w:pPr>
        <w:pStyle w:val="TOC4"/>
        <w:tabs>
          <w:tab w:val="left" w:pos="2391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71" w:history="1">
        <w:r w:rsidR="00456A7E" w:rsidRPr="00F376B8">
          <w:rPr>
            <w:rStyle w:val="Hyperlink"/>
            <w:noProof/>
          </w:rPr>
          <w:t>3.1.3.1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Evaluation Criteria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_Toc476903971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5</w:t>
        </w:r>
        <w:r w:rsidR="00456A7E">
          <w:rPr>
            <w:noProof/>
            <w:webHidden/>
          </w:rPr>
          <w:fldChar w:fldCharType="end"/>
        </w:r>
      </w:hyperlink>
    </w:p>
    <w:p w14:paraId="7746F374" w14:textId="77777777" w:rsidR="00456A7E" w:rsidRDefault="0062357A">
      <w:pPr>
        <w:pStyle w:val="TOC3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72" w:history="1">
        <w:r w:rsidR="00456A7E" w:rsidRPr="00F376B8">
          <w:rPr>
            <w:rStyle w:val="Hyperlink"/>
            <w:noProof/>
          </w:rPr>
          <w:t>3.1.4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Responsibilities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_Toc476903972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5</w:t>
        </w:r>
        <w:r w:rsidR="00456A7E">
          <w:rPr>
            <w:noProof/>
            <w:webHidden/>
          </w:rPr>
          <w:fldChar w:fldCharType="end"/>
        </w:r>
      </w:hyperlink>
    </w:p>
    <w:p w14:paraId="77F69423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73" w:history="1">
        <w:r w:rsidR="00456A7E" w:rsidRPr="00F376B8">
          <w:rPr>
            <w:rStyle w:val="Hyperlink"/>
            <w:noProof/>
          </w:rPr>
          <w:t>4.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CSI Registers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_Toc476903973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6</w:t>
        </w:r>
        <w:r w:rsidR="00456A7E">
          <w:rPr>
            <w:noProof/>
            <w:webHidden/>
          </w:rPr>
          <w:fldChar w:fldCharType="end"/>
        </w:r>
      </w:hyperlink>
    </w:p>
    <w:p w14:paraId="499DEB3D" w14:textId="77777777" w:rsidR="00456A7E" w:rsidRDefault="0062357A">
      <w:pPr>
        <w:pStyle w:val="TOC2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74" w:history="1">
        <w:r w:rsidR="00456A7E" w:rsidRPr="00F376B8">
          <w:rPr>
            <w:rStyle w:val="Hyperlink"/>
            <w:noProof/>
          </w:rPr>
          <w:t>4.1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Internal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_Toc476903974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6</w:t>
        </w:r>
        <w:r w:rsidR="00456A7E">
          <w:rPr>
            <w:noProof/>
            <w:webHidden/>
          </w:rPr>
          <w:fldChar w:fldCharType="end"/>
        </w:r>
      </w:hyperlink>
    </w:p>
    <w:p w14:paraId="4A566BFC" w14:textId="77777777" w:rsidR="00456A7E" w:rsidRDefault="0062357A">
      <w:pPr>
        <w:pStyle w:val="TOC2"/>
        <w:tabs>
          <w:tab w:val="left" w:pos="2239"/>
          <w:tab w:val="right" w:leader="dot" w:pos="818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</w:pPr>
      <w:hyperlink w:anchor="_Toc476903975" w:history="1">
        <w:r w:rsidR="00456A7E" w:rsidRPr="00F376B8">
          <w:rPr>
            <w:rStyle w:val="Hyperlink"/>
            <w:noProof/>
          </w:rPr>
          <w:t>4.2</w:t>
        </w:r>
        <w:r w:rsidR="00456A7E"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External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_Toc476903975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6</w:t>
        </w:r>
        <w:r w:rsidR="00456A7E">
          <w:rPr>
            <w:noProof/>
            <w:webHidden/>
          </w:rPr>
          <w:fldChar w:fldCharType="end"/>
        </w:r>
      </w:hyperlink>
    </w:p>
    <w:p w14:paraId="707980CE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76" w:history="1">
        <w:r w:rsidR="00456A7E" w:rsidRPr="00F376B8">
          <w:rPr>
            <w:rStyle w:val="Hyperlink"/>
            <w:noProof/>
          </w:rPr>
          <w:t>5.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Acronyms and Abbreviations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_Toc476903976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7</w:t>
        </w:r>
        <w:r w:rsidR="00456A7E">
          <w:rPr>
            <w:noProof/>
            <w:webHidden/>
          </w:rPr>
          <w:fldChar w:fldCharType="end"/>
        </w:r>
      </w:hyperlink>
    </w:p>
    <w:p w14:paraId="004F4C03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77" w:history="1">
        <w:r w:rsidR="00456A7E" w:rsidRPr="00F376B8">
          <w:rPr>
            <w:rStyle w:val="Hyperlink"/>
            <w:noProof/>
          </w:rPr>
          <w:t>6.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References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_Toc476903977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7</w:t>
        </w:r>
        <w:r w:rsidR="00456A7E">
          <w:rPr>
            <w:noProof/>
            <w:webHidden/>
          </w:rPr>
          <w:fldChar w:fldCharType="end"/>
        </w:r>
      </w:hyperlink>
    </w:p>
    <w:p w14:paraId="7D23B53A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78" w:history="1">
        <w:r w:rsidR="00456A7E" w:rsidRPr="00F376B8">
          <w:rPr>
            <w:rStyle w:val="Hyperlink"/>
            <w:noProof/>
          </w:rPr>
          <w:t>7.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Revision Log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_Toc476903978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7</w:t>
        </w:r>
        <w:r w:rsidR="00456A7E">
          <w:rPr>
            <w:noProof/>
            <w:webHidden/>
          </w:rPr>
          <w:fldChar w:fldCharType="end"/>
        </w:r>
      </w:hyperlink>
    </w:p>
    <w:p w14:paraId="5DEC5D5E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79" w:history="1">
        <w:r w:rsidR="00456A7E" w:rsidRPr="00F376B8">
          <w:rPr>
            <w:rStyle w:val="Hyperlink"/>
            <w:noProof/>
          </w:rPr>
          <w:t>8.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Document Approval (if cross functional)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_Toc476903979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7</w:t>
        </w:r>
        <w:r w:rsidR="00456A7E">
          <w:rPr>
            <w:noProof/>
            <w:webHidden/>
          </w:rPr>
          <w:fldChar w:fldCharType="end"/>
        </w:r>
      </w:hyperlink>
    </w:p>
    <w:p w14:paraId="4FC6CB92" w14:textId="77777777" w:rsidR="00456A7E" w:rsidRDefault="0062357A">
      <w:pPr>
        <w:pStyle w:val="TOC1"/>
        <w:tabs>
          <w:tab w:val="left" w:pos="158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6903980" w:history="1">
        <w:r w:rsidR="00456A7E" w:rsidRPr="00F376B8">
          <w:rPr>
            <w:rStyle w:val="Hyperlink"/>
            <w:noProof/>
          </w:rPr>
          <w:t>9.</w:t>
        </w:r>
        <w:r w:rsidR="00456A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56A7E" w:rsidRPr="00F376B8">
          <w:rPr>
            <w:rStyle w:val="Hyperlink"/>
            <w:noProof/>
          </w:rPr>
          <w:t>Process/Document Owner Approval</w:t>
        </w:r>
        <w:r w:rsidR="00456A7E">
          <w:rPr>
            <w:noProof/>
            <w:webHidden/>
          </w:rPr>
          <w:tab/>
        </w:r>
        <w:r w:rsidR="00456A7E">
          <w:rPr>
            <w:noProof/>
            <w:webHidden/>
          </w:rPr>
          <w:fldChar w:fldCharType="begin"/>
        </w:r>
        <w:r w:rsidR="00456A7E">
          <w:rPr>
            <w:noProof/>
            <w:webHidden/>
          </w:rPr>
          <w:instrText xml:space="preserve"> PAGEREF _Toc476903980 \h </w:instrText>
        </w:r>
        <w:r w:rsidR="00456A7E">
          <w:rPr>
            <w:noProof/>
            <w:webHidden/>
          </w:rPr>
        </w:r>
        <w:r w:rsidR="00456A7E">
          <w:rPr>
            <w:noProof/>
            <w:webHidden/>
          </w:rPr>
          <w:fldChar w:fldCharType="separate"/>
        </w:r>
        <w:r w:rsidR="00456A7E">
          <w:rPr>
            <w:noProof/>
            <w:webHidden/>
          </w:rPr>
          <w:t>7</w:t>
        </w:r>
        <w:r w:rsidR="00456A7E">
          <w:rPr>
            <w:noProof/>
            <w:webHidden/>
          </w:rPr>
          <w:fldChar w:fldCharType="end"/>
        </w:r>
      </w:hyperlink>
    </w:p>
    <w:p w14:paraId="187C7383" w14:textId="77777777" w:rsidR="00870214" w:rsidRDefault="000C2E9A" w:rsidP="00AF7757">
      <w:pPr>
        <w:pStyle w:val="TOC1"/>
        <w:tabs>
          <w:tab w:val="left" w:pos="1588"/>
        </w:tabs>
        <w:rPr>
          <w:b w:val="0"/>
          <w:lang w:eastAsia="en-US"/>
        </w:rPr>
      </w:pPr>
      <w:r w:rsidRPr="00AF7757">
        <w:rPr>
          <w:b w:val="0"/>
          <w:lang w:eastAsia="en-US"/>
        </w:rPr>
        <w:fldChar w:fldCharType="end"/>
      </w:r>
    </w:p>
    <w:p w14:paraId="79682966" w14:textId="77777777" w:rsidR="0039256D" w:rsidRDefault="0039256D" w:rsidP="00870214">
      <w:pPr>
        <w:rPr>
          <w:b/>
          <w:lang w:eastAsia="en-US"/>
        </w:rPr>
      </w:pPr>
    </w:p>
    <w:p w14:paraId="2C0932D4" w14:textId="77777777" w:rsidR="00CD7F80" w:rsidRDefault="00CD7F80">
      <w:pPr>
        <w:spacing w:before="0"/>
        <w:ind w:left="0"/>
        <w:rPr>
          <w:rFonts w:cs="Arial"/>
          <w:b/>
          <w:bCs/>
          <w:kern w:val="32"/>
          <w:sz w:val="36"/>
          <w:szCs w:val="32"/>
        </w:rPr>
      </w:pPr>
      <w:r>
        <w:br w:type="page"/>
      </w:r>
    </w:p>
    <w:p w14:paraId="77EFC3C2" w14:textId="77777777" w:rsidR="00DD07E3" w:rsidRDefault="00CD7F80" w:rsidP="00DD07E3">
      <w:pPr>
        <w:pStyle w:val="Heading1"/>
      </w:pPr>
      <w:bookmarkStart w:id="1" w:name="_Toc476903963"/>
      <w:r>
        <w:lastRenderedPageBreak/>
        <w:t>Introduction</w:t>
      </w:r>
      <w:bookmarkEnd w:id="1"/>
    </w:p>
    <w:p w14:paraId="4435D406" w14:textId="77777777" w:rsidR="00CD7F80" w:rsidRDefault="00CD7F80" w:rsidP="00D70BBD"/>
    <w:p w14:paraId="6013CF68" w14:textId="77777777" w:rsidR="00CD7F80" w:rsidRDefault="00CD7F80" w:rsidP="00CD7F80">
      <w:pPr>
        <w:pStyle w:val="Heading1"/>
      </w:pPr>
      <w:bookmarkStart w:id="2" w:name="_Toc476903964"/>
      <w:r>
        <w:t>SIPOC</w:t>
      </w:r>
      <w:bookmarkEnd w:id="2"/>
    </w:p>
    <w:p w14:paraId="7308B1D4" w14:textId="77777777" w:rsidR="00CD7F80" w:rsidRDefault="002D7443" w:rsidP="002D7443">
      <w:pPr>
        <w:ind w:left="0"/>
      </w:pPr>
      <w:r w:rsidRPr="002D7443">
        <w:rPr>
          <w:noProof/>
        </w:rPr>
        <w:drawing>
          <wp:inline distT="0" distB="0" distL="0" distR="0" wp14:anchorId="72DAE7F0" wp14:editId="5300C58B">
            <wp:extent cx="5781675" cy="441628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28" cy="442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B052F" w14:textId="77777777" w:rsidR="006764AB" w:rsidRDefault="006764AB" w:rsidP="006764AB">
      <w:pPr>
        <w:pStyle w:val="Heading2"/>
      </w:pPr>
      <w:bookmarkStart w:id="3" w:name="_Toc476903965"/>
      <w:r>
        <w:t>SIPOC Description</w:t>
      </w:r>
      <w:bookmarkEnd w:id="3"/>
    </w:p>
    <w:p w14:paraId="69229697" w14:textId="77777777" w:rsidR="006764AB" w:rsidRPr="006764AB" w:rsidRDefault="006764AB" w:rsidP="006764AB"/>
    <w:p w14:paraId="6EF819BC" w14:textId="77777777" w:rsidR="00CD7F80" w:rsidRDefault="006764AB" w:rsidP="00CD7F80">
      <w:pPr>
        <w:pStyle w:val="Heading1"/>
      </w:pPr>
      <w:bookmarkStart w:id="4" w:name="_Toc476903966"/>
      <w:r>
        <w:t xml:space="preserve">Process </w:t>
      </w:r>
      <w:r w:rsidR="00CD7F80">
        <w:t>Flow Diagram</w:t>
      </w:r>
      <w:bookmarkEnd w:id="4"/>
    </w:p>
    <w:p w14:paraId="3F003D4E" w14:textId="77777777" w:rsidR="00AA50EF" w:rsidRPr="00AA50EF" w:rsidRDefault="00AA50EF" w:rsidP="00743DAB">
      <w:pPr>
        <w:ind w:left="0"/>
      </w:pPr>
    </w:p>
    <w:p w14:paraId="073CA47E" w14:textId="77777777" w:rsidR="00CD7F80" w:rsidRDefault="00AA50EF" w:rsidP="00AA50EF">
      <w:pPr>
        <w:pStyle w:val="Heading2"/>
      </w:pPr>
      <w:bookmarkStart w:id="5" w:name="_Toc476903967"/>
      <w:r>
        <w:t>Process Description</w:t>
      </w:r>
      <w:bookmarkEnd w:id="5"/>
    </w:p>
    <w:p w14:paraId="3C7F305E" w14:textId="77777777" w:rsidR="00AA50EF" w:rsidRDefault="00AA50EF" w:rsidP="006E7E52">
      <w:pPr>
        <w:pStyle w:val="Heading3"/>
      </w:pPr>
      <w:bookmarkStart w:id="6" w:name="_Toc476903970"/>
      <w:r>
        <w:t>Activities</w:t>
      </w:r>
      <w:bookmarkEnd w:id="6"/>
    </w:p>
    <w:p w14:paraId="766F61A2" w14:textId="77777777" w:rsidR="00D042DA" w:rsidRPr="00D042DA" w:rsidRDefault="00D042DA" w:rsidP="00D042DA">
      <w:pPr>
        <w:rPr>
          <w:rFonts w:cs="Arial"/>
        </w:rPr>
      </w:pPr>
    </w:p>
    <w:p w14:paraId="2A017BBD" w14:textId="77777777" w:rsidR="00E744B4" w:rsidRDefault="00E744B4" w:rsidP="005D0EC2">
      <w:pPr>
        <w:pStyle w:val="Heading4"/>
      </w:pPr>
      <w:bookmarkStart w:id="7" w:name="_Toc476903971"/>
      <w:r>
        <w:t>Procedure</w:t>
      </w:r>
    </w:p>
    <w:p w14:paraId="15F4CD1E" w14:textId="77777777" w:rsidR="00E744B4" w:rsidRDefault="00C470AF" w:rsidP="00E744B4">
      <w:pPr>
        <w:ind w:left="0"/>
      </w:pPr>
      <w:r>
        <w:rPr>
          <w:noProof/>
        </w:rPr>
        <w:t>The following is a step-by-step description of the procedure for the [XXX] process.</w:t>
      </w:r>
    </w:p>
    <w:p w14:paraId="6B6DA800" w14:textId="77777777" w:rsidR="00C470AF" w:rsidRDefault="00C470AF" w:rsidP="00C470AF">
      <w:pPr>
        <w:ind w:left="0"/>
      </w:pPr>
    </w:p>
    <w:p w14:paraId="68D2F95D" w14:textId="77777777" w:rsidR="00E744B4" w:rsidRPr="00E744B4" w:rsidRDefault="00E744B4" w:rsidP="00E744B4">
      <w:pPr>
        <w:ind w:left="0"/>
      </w:pPr>
    </w:p>
    <w:p w14:paraId="00B55E40" w14:textId="77777777" w:rsidR="00EB7312" w:rsidRDefault="00EB7312" w:rsidP="00EB7312">
      <w:pPr>
        <w:pStyle w:val="Heading3"/>
      </w:pPr>
      <w:bookmarkStart w:id="8" w:name="_Toc476903972"/>
      <w:bookmarkEnd w:id="7"/>
      <w:r>
        <w:t>Responsibilities</w:t>
      </w:r>
      <w:bookmarkEnd w:id="8"/>
    </w:p>
    <w:p w14:paraId="48ED5B39" w14:textId="77777777" w:rsidR="0023684D" w:rsidRDefault="0023684D" w:rsidP="0023684D">
      <w:pPr>
        <w:pStyle w:val="Heading4"/>
      </w:pPr>
      <w:r>
        <w:t>RACI Matrix</w:t>
      </w:r>
    </w:p>
    <w:tbl>
      <w:tblPr>
        <w:tblStyle w:val="TableGrid"/>
        <w:tblW w:w="9554" w:type="dxa"/>
        <w:tblLook w:val="04A0" w:firstRow="1" w:lastRow="0" w:firstColumn="1" w:lastColumn="0" w:noHBand="0" w:noVBand="1"/>
      </w:tblPr>
      <w:tblGrid>
        <w:gridCol w:w="4361"/>
        <w:gridCol w:w="986"/>
        <w:gridCol w:w="1037"/>
        <w:gridCol w:w="1085"/>
        <w:gridCol w:w="1125"/>
        <w:gridCol w:w="960"/>
      </w:tblGrid>
      <w:tr w:rsidR="00C45F44" w:rsidRPr="00C45F44" w14:paraId="158E5D6E" w14:textId="77777777" w:rsidTr="00C470AF">
        <w:trPr>
          <w:trHeight w:val="1515"/>
        </w:trPr>
        <w:tc>
          <w:tcPr>
            <w:tcW w:w="4361" w:type="dxa"/>
            <w:noWrap/>
            <w:hideMark/>
          </w:tcPr>
          <w:p w14:paraId="54D1665C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  <w:t>Activity</w:t>
            </w:r>
          </w:p>
        </w:tc>
        <w:tc>
          <w:tcPr>
            <w:tcW w:w="986" w:type="dxa"/>
            <w:noWrap/>
            <w:hideMark/>
          </w:tcPr>
          <w:p w14:paraId="0050B5C3" w14:textId="77777777" w:rsidR="00C45F44" w:rsidRPr="00C45F44" w:rsidRDefault="00C470AF" w:rsidP="00C45F44">
            <w:pPr>
              <w:spacing w:before="0"/>
              <w:ind w:left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  <w:t>Role 1</w:t>
            </w:r>
          </w:p>
        </w:tc>
        <w:tc>
          <w:tcPr>
            <w:tcW w:w="1037" w:type="dxa"/>
            <w:noWrap/>
            <w:hideMark/>
          </w:tcPr>
          <w:p w14:paraId="3359A141" w14:textId="77777777" w:rsidR="00C45F44" w:rsidRPr="00C45F44" w:rsidRDefault="00C470AF" w:rsidP="00C45F44">
            <w:pPr>
              <w:spacing w:before="0"/>
              <w:ind w:left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  <w:t>Role 2</w:t>
            </w:r>
          </w:p>
        </w:tc>
        <w:tc>
          <w:tcPr>
            <w:tcW w:w="1085" w:type="dxa"/>
            <w:noWrap/>
            <w:hideMark/>
          </w:tcPr>
          <w:p w14:paraId="108C02EC" w14:textId="77777777" w:rsidR="00C45F44" w:rsidRPr="00C45F44" w:rsidRDefault="00C470AF" w:rsidP="00C45F44">
            <w:pPr>
              <w:spacing w:before="0"/>
              <w:ind w:left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  <w:t>Role 3</w:t>
            </w:r>
          </w:p>
        </w:tc>
        <w:tc>
          <w:tcPr>
            <w:tcW w:w="1125" w:type="dxa"/>
            <w:noWrap/>
            <w:hideMark/>
          </w:tcPr>
          <w:p w14:paraId="6658E475" w14:textId="77777777" w:rsidR="00C45F44" w:rsidRPr="00C45F44" w:rsidRDefault="00C470AF" w:rsidP="00C45F44">
            <w:pPr>
              <w:spacing w:before="0"/>
              <w:ind w:left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  <w:t>Role 4</w:t>
            </w:r>
          </w:p>
        </w:tc>
        <w:tc>
          <w:tcPr>
            <w:tcW w:w="960" w:type="dxa"/>
            <w:noWrap/>
            <w:hideMark/>
          </w:tcPr>
          <w:p w14:paraId="7B415CB4" w14:textId="77777777" w:rsidR="00C45F44" w:rsidRPr="00C45F44" w:rsidRDefault="00C470AF" w:rsidP="00C45F44">
            <w:pPr>
              <w:spacing w:before="0"/>
              <w:ind w:left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  <w:t>Role 5</w:t>
            </w:r>
          </w:p>
        </w:tc>
      </w:tr>
      <w:tr w:rsidR="00C45F44" w:rsidRPr="00C45F44" w14:paraId="34782A70" w14:textId="77777777" w:rsidTr="00C470AF">
        <w:trPr>
          <w:trHeight w:val="300"/>
        </w:trPr>
        <w:tc>
          <w:tcPr>
            <w:tcW w:w="4361" w:type="dxa"/>
            <w:noWrap/>
          </w:tcPr>
          <w:p w14:paraId="11A2F824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341632E1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037" w:type="dxa"/>
            <w:noWrap/>
            <w:hideMark/>
          </w:tcPr>
          <w:p w14:paraId="52AAA53F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AR</w:t>
            </w:r>
          </w:p>
        </w:tc>
        <w:tc>
          <w:tcPr>
            <w:tcW w:w="1085" w:type="dxa"/>
            <w:noWrap/>
            <w:hideMark/>
          </w:tcPr>
          <w:p w14:paraId="779254F9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125" w:type="dxa"/>
            <w:noWrap/>
            <w:hideMark/>
          </w:tcPr>
          <w:p w14:paraId="43D2D4A9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960" w:type="dxa"/>
            <w:noWrap/>
            <w:hideMark/>
          </w:tcPr>
          <w:p w14:paraId="0A352925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</w:tr>
      <w:tr w:rsidR="00C45F44" w:rsidRPr="00C45F44" w14:paraId="4719B510" w14:textId="77777777" w:rsidTr="00C470AF">
        <w:trPr>
          <w:trHeight w:val="300"/>
        </w:trPr>
        <w:tc>
          <w:tcPr>
            <w:tcW w:w="4361" w:type="dxa"/>
            <w:noWrap/>
          </w:tcPr>
          <w:p w14:paraId="0100D4CC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17F03BE0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1037" w:type="dxa"/>
            <w:noWrap/>
            <w:hideMark/>
          </w:tcPr>
          <w:p w14:paraId="7635C8D4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AR</w:t>
            </w:r>
          </w:p>
        </w:tc>
        <w:tc>
          <w:tcPr>
            <w:tcW w:w="1085" w:type="dxa"/>
            <w:noWrap/>
            <w:hideMark/>
          </w:tcPr>
          <w:p w14:paraId="08666B29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1125" w:type="dxa"/>
            <w:noWrap/>
            <w:hideMark/>
          </w:tcPr>
          <w:p w14:paraId="5C29C29C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960" w:type="dxa"/>
            <w:noWrap/>
            <w:hideMark/>
          </w:tcPr>
          <w:p w14:paraId="491BB5C9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</w:tr>
      <w:tr w:rsidR="00C45F44" w:rsidRPr="00C45F44" w14:paraId="07A3FC8C" w14:textId="77777777" w:rsidTr="00C470AF">
        <w:trPr>
          <w:trHeight w:val="300"/>
        </w:trPr>
        <w:tc>
          <w:tcPr>
            <w:tcW w:w="4361" w:type="dxa"/>
            <w:noWrap/>
          </w:tcPr>
          <w:p w14:paraId="404406DF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0CC86D9C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1037" w:type="dxa"/>
            <w:noWrap/>
            <w:hideMark/>
          </w:tcPr>
          <w:p w14:paraId="0021AFED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AI</w:t>
            </w:r>
          </w:p>
        </w:tc>
        <w:tc>
          <w:tcPr>
            <w:tcW w:w="1085" w:type="dxa"/>
            <w:noWrap/>
            <w:hideMark/>
          </w:tcPr>
          <w:p w14:paraId="2766B7B1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noWrap/>
            <w:hideMark/>
          </w:tcPr>
          <w:p w14:paraId="2AA1DBAB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noWrap/>
            <w:hideMark/>
          </w:tcPr>
          <w:p w14:paraId="1E74F33C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</w:tr>
      <w:tr w:rsidR="00C45F44" w:rsidRPr="00C45F44" w14:paraId="237EA5EB" w14:textId="77777777" w:rsidTr="00C470AF">
        <w:trPr>
          <w:trHeight w:val="300"/>
        </w:trPr>
        <w:tc>
          <w:tcPr>
            <w:tcW w:w="4361" w:type="dxa"/>
            <w:noWrap/>
          </w:tcPr>
          <w:p w14:paraId="391C3FBB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0BC5BD9B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37" w:type="dxa"/>
            <w:noWrap/>
            <w:hideMark/>
          </w:tcPr>
          <w:p w14:paraId="3C07A087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AR</w:t>
            </w:r>
          </w:p>
        </w:tc>
        <w:tc>
          <w:tcPr>
            <w:tcW w:w="1085" w:type="dxa"/>
            <w:noWrap/>
            <w:hideMark/>
          </w:tcPr>
          <w:p w14:paraId="0BA61DE2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noWrap/>
            <w:hideMark/>
          </w:tcPr>
          <w:p w14:paraId="7ED51B79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noWrap/>
            <w:hideMark/>
          </w:tcPr>
          <w:p w14:paraId="508BEFE3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</w:tr>
      <w:tr w:rsidR="00C45F44" w:rsidRPr="00C45F44" w14:paraId="6FBD1E7D" w14:textId="77777777" w:rsidTr="00C470AF">
        <w:trPr>
          <w:trHeight w:val="300"/>
        </w:trPr>
        <w:tc>
          <w:tcPr>
            <w:tcW w:w="4361" w:type="dxa"/>
            <w:noWrap/>
          </w:tcPr>
          <w:p w14:paraId="4CAFE2AA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129779BD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37" w:type="dxa"/>
            <w:noWrap/>
            <w:hideMark/>
          </w:tcPr>
          <w:p w14:paraId="5826034D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AR</w:t>
            </w:r>
          </w:p>
        </w:tc>
        <w:tc>
          <w:tcPr>
            <w:tcW w:w="1085" w:type="dxa"/>
            <w:noWrap/>
            <w:hideMark/>
          </w:tcPr>
          <w:p w14:paraId="4559914A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1125" w:type="dxa"/>
            <w:noWrap/>
            <w:hideMark/>
          </w:tcPr>
          <w:p w14:paraId="1827A870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noWrap/>
            <w:hideMark/>
          </w:tcPr>
          <w:p w14:paraId="4475A163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45F44" w:rsidRPr="00C45F44" w14:paraId="004314CB" w14:textId="77777777" w:rsidTr="00C470AF">
        <w:trPr>
          <w:trHeight w:val="300"/>
        </w:trPr>
        <w:tc>
          <w:tcPr>
            <w:tcW w:w="4361" w:type="dxa"/>
            <w:noWrap/>
          </w:tcPr>
          <w:p w14:paraId="4547A536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6899CF92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037" w:type="dxa"/>
            <w:noWrap/>
            <w:hideMark/>
          </w:tcPr>
          <w:p w14:paraId="6FBD14C3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</w:t>
            </w:r>
          </w:p>
        </w:tc>
        <w:tc>
          <w:tcPr>
            <w:tcW w:w="1085" w:type="dxa"/>
            <w:noWrap/>
            <w:hideMark/>
          </w:tcPr>
          <w:p w14:paraId="43D27F4A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1125" w:type="dxa"/>
            <w:noWrap/>
            <w:hideMark/>
          </w:tcPr>
          <w:p w14:paraId="7D6A1CDC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noWrap/>
            <w:hideMark/>
          </w:tcPr>
          <w:p w14:paraId="6AE22219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45F44" w:rsidRPr="00C45F44" w14:paraId="45CB66E1" w14:textId="77777777" w:rsidTr="00C470AF">
        <w:trPr>
          <w:trHeight w:val="300"/>
        </w:trPr>
        <w:tc>
          <w:tcPr>
            <w:tcW w:w="4361" w:type="dxa"/>
            <w:noWrap/>
          </w:tcPr>
          <w:p w14:paraId="28815F07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06275AA0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37" w:type="dxa"/>
            <w:noWrap/>
            <w:hideMark/>
          </w:tcPr>
          <w:p w14:paraId="2ECC6E23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AR</w:t>
            </w:r>
          </w:p>
        </w:tc>
        <w:tc>
          <w:tcPr>
            <w:tcW w:w="1085" w:type="dxa"/>
            <w:noWrap/>
            <w:hideMark/>
          </w:tcPr>
          <w:p w14:paraId="73AA0F86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125" w:type="dxa"/>
            <w:noWrap/>
            <w:hideMark/>
          </w:tcPr>
          <w:p w14:paraId="5E228D93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noWrap/>
            <w:hideMark/>
          </w:tcPr>
          <w:p w14:paraId="6E9E3104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45F44" w:rsidRPr="00C45F44" w14:paraId="5D3B923A" w14:textId="77777777" w:rsidTr="00C470AF">
        <w:trPr>
          <w:trHeight w:val="300"/>
        </w:trPr>
        <w:tc>
          <w:tcPr>
            <w:tcW w:w="4361" w:type="dxa"/>
            <w:noWrap/>
          </w:tcPr>
          <w:p w14:paraId="2736AC78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noWrap/>
            <w:hideMark/>
          </w:tcPr>
          <w:p w14:paraId="77832C31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37" w:type="dxa"/>
            <w:noWrap/>
            <w:hideMark/>
          </w:tcPr>
          <w:p w14:paraId="7E434144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A</w:t>
            </w:r>
          </w:p>
        </w:tc>
        <w:tc>
          <w:tcPr>
            <w:tcW w:w="1085" w:type="dxa"/>
            <w:noWrap/>
            <w:hideMark/>
          </w:tcPr>
          <w:p w14:paraId="752BDC70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125" w:type="dxa"/>
            <w:noWrap/>
            <w:hideMark/>
          </w:tcPr>
          <w:p w14:paraId="2EB4B5F1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  <w:tc>
          <w:tcPr>
            <w:tcW w:w="960" w:type="dxa"/>
            <w:noWrap/>
            <w:hideMark/>
          </w:tcPr>
          <w:p w14:paraId="65B49EC3" w14:textId="77777777" w:rsidR="00C45F44" w:rsidRPr="00C45F44" w:rsidRDefault="00C45F44" w:rsidP="00C45F44">
            <w:pPr>
              <w:spacing w:before="0"/>
              <w:ind w:left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C45F44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R</w:t>
            </w:r>
          </w:p>
        </w:tc>
      </w:tr>
    </w:tbl>
    <w:p w14:paraId="5165B0C8" w14:textId="77777777" w:rsidR="00C45F44" w:rsidRPr="00C45F44" w:rsidRDefault="00C45F44" w:rsidP="00C45F44"/>
    <w:p w14:paraId="453BD035" w14:textId="77777777" w:rsidR="00CD7F80" w:rsidRPr="00CD7F80" w:rsidRDefault="00C470AF" w:rsidP="00CD7F80">
      <w:pPr>
        <w:pStyle w:val="Heading1"/>
      </w:pPr>
      <w:r>
        <w:t>Documented Information</w:t>
      </w:r>
    </w:p>
    <w:p w14:paraId="22AF5C25" w14:textId="77777777" w:rsidR="00DD07E3" w:rsidRPr="00D042DA" w:rsidRDefault="00DD07E3" w:rsidP="00DD07E3"/>
    <w:p w14:paraId="3C6EB795" w14:textId="77777777" w:rsidR="0039256D" w:rsidRDefault="0039256D" w:rsidP="00DD07E3">
      <w:pPr>
        <w:ind w:left="0"/>
        <w:rPr>
          <w:b/>
          <w:lang w:eastAsia="en-US"/>
        </w:rPr>
      </w:pPr>
    </w:p>
    <w:p w14:paraId="7E85952F" w14:textId="77777777" w:rsidR="00D042DA" w:rsidRDefault="00D042DA">
      <w:pPr>
        <w:spacing w:before="0"/>
        <w:ind w:left="0"/>
        <w:rPr>
          <w:rFonts w:cs="Arial"/>
          <w:b/>
          <w:bCs/>
          <w:kern w:val="32"/>
          <w:sz w:val="36"/>
          <w:szCs w:val="32"/>
        </w:rPr>
      </w:pPr>
      <w:bookmarkStart w:id="9" w:name="_Toc456180909"/>
      <w:r>
        <w:br w:type="page"/>
      </w:r>
    </w:p>
    <w:p w14:paraId="65B925E8" w14:textId="77777777" w:rsidR="00FB5334" w:rsidRPr="00AF62A0" w:rsidRDefault="00FB5334" w:rsidP="00160478">
      <w:pPr>
        <w:pStyle w:val="Heading1"/>
      </w:pPr>
      <w:bookmarkStart w:id="10" w:name="_Toc476903976"/>
      <w:r w:rsidRPr="00AF62A0">
        <w:lastRenderedPageBreak/>
        <w:t>Acronyms and Abbreviations</w:t>
      </w:r>
      <w:bookmarkEnd w:id="9"/>
      <w:bookmarkEnd w:id="10"/>
    </w:p>
    <w:p w14:paraId="0AF01C9C" w14:textId="77777777" w:rsidR="00160478" w:rsidRPr="00AF62A0" w:rsidRDefault="00160478" w:rsidP="00160478"/>
    <w:tbl>
      <w:tblPr>
        <w:tblW w:w="80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912"/>
      </w:tblGrid>
      <w:tr w:rsidR="00160478" w:rsidRPr="00AF62A0" w14:paraId="54E323B4" w14:textId="77777777" w:rsidTr="0043732A">
        <w:tc>
          <w:tcPr>
            <w:tcW w:w="1134" w:type="dxa"/>
            <w:shd w:val="clear" w:color="auto" w:fill="auto"/>
          </w:tcPr>
          <w:p w14:paraId="388652A8" w14:textId="77777777" w:rsidR="00160478" w:rsidRPr="00AF62A0" w:rsidRDefault="00160478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141DC389" w14:textId="77777777" w:rsidR="00160478" w:rsidRPr="00AF62A0" w:rsidRDefault="00160478" w:rsidP="00D042DA">
            <w:pPr>
              <w:pStyle w:val="AcronymsReferencesTable"/>
              <w:suppressAutoHyphens/>
              <w:ind w:firstLine="0"/>
            </w:pPr>
          </w:p>
        </w:tc>
      </w:tr>
      <w:tr w:rsidR="00AA50EF" w:rsidRPr="00AF62A0" w14:paraId="633FCE13" w14:textId="77777777" w:rsidTr="0043732A">
        <w:tc>
          <w:tcPr>
            <w:tcW w:w="1134" w:type="dxa"/>
            <w:shd w:val="clear" w:color="auto" w:fill="auto"/>
          </w:tcPr>
          <w:p w14:paraId="28DD8E6D" w14:textId="77777777" w:rsidR="00AA50EF" w:rsidRDefault="00AA50EF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56ADC3DD" w14:textId="77777777" w:rsidR="00AA50EF" w:rsidRDefault="00AA50EF" w:rsidP="00D042DA">
            <w:pPr>
              <w:pStyle w:val="AcronymsReferencesTable"/>
              <w:suppressAutoHyphens/>
              <w:ind w:firstLine="0"/>
            </w:pPr>
          </w:p>
        </w:tc>
      </w:tr>
      <w:tr w:rsidR="00AA50EF" w:rsidRPr="00AF62A0" w14:paraId="2970E463" w14:textId="77777777" w:rsidTr="0043732A">
        <w:tc>
          <w:tcPr>
            <w:tcW w:w="1134" w:type="dxa"/>
            <w:shd w:val="clear" w:color="auto" w:fill="auto"/>
          </w:tcPr>
          <w:p w14:paraId="21D1921C" w14:textId="77777777" w:rsidR="00AA50EF" w:rsidRDefault="00AA50EF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7FDF0287" w14:textId="77777777" w:rsidR="00AA50EF" w:rsidRDefault="00AA50EF" w:rsidP="00D042DA">
            <w:pPr>
              <w:pStyle w:val="AcronymsReferencesTable"/>
              <w:suppressAutoHyphens/>
              <w:ind w:firstLine="0"/>
            </w:pPr>
          </w:p>
        </w:tc>
      </w:tr>
      <w:tr w:rsidR="00AA50EF" w:rsidRPr="00AF62A0" w14:paraId="72629423" w14:textId="77777777" w:rsidTr="0043732A">
        <w:tc>
          <w:tcPr>
            <w:tcW w:w="1134" w:type="dxa"/>
            <w:shd w:val="clear" w:color="auto" w:fill="auto"/>
          </w:tcPr>
          <w:p w14:paraId="6AF680CE" w14:textId="77777777" w:rsidR="00AA50EF" w:rsidRDefault="00AA50EF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0DB84CAF" w14:textId="77777777" w:rsidR="00AA50EF" w:rsidRDefault="00AA50EF" w:rsidP="00AA50EF">
            <w:pPr>
              <w:pStyle w:val="AcronymsReferencesTable"/>
              <w:suppressAutoHyphens/>
              <w:ind w:firstLine="0"/>
            </w:pPr>
          </w:p>
        </w:tc>
      </w:tr>
      <w:tr w:rsidR="00AA50EF" w:rsidRPr="00AF62A0" w14:paraId="07072E9C" w14:textId="77777777" w:rsidTr="0043732A">
        <w:tc>
          <w:tcPr>
            <w:tcW w:w="1134" w:type="dxa"/>
            <w:shd w:val="clear" w:color="auto" w:fill="auto"/>
          </w:tcPr>
          <w:p w14:paraId="4AD9F641" w14:textId="77777777" w:rsidR="00AA50EF" w:rsidRDefault="00AA50EF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26C8F90D" w14:textId="77777777" w:rsidR="00AA50EF" w:rsidRDefault="00AA50EF" w:rsidP="00AA50EF">
            <w:pPr>
              <w:pStyle w:val="AcronymsReferencesTable"/>
              <w:suppressAutoHyphens/>
              <w:ind w:firstLine="0"/>
            </w:pPr>
          </w:p>
        </w:tc>
      </w:tr>
      <w:tr w:rsidR="00AA50EF" w:rsidRPr="00AF62A0" w14:paraId="2BCEC01D" w14:textId="77777777" w:rsidTr="0043732A">
        <w:tc>
          <w:tcPr>
            <w:tcW w:w="1134" w:type="dxa"/>
            <w:shd w:val="clear" w:color="auto" w:fill="auto"/>
          </w:tcPr>
          <w:p w14:paraId="3993C3B4" w14:textId="77777777" w:rsidR="00AA50EF" w:rsidRDefault="00AA50EF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74C7B098" w14:textId="77777777" w:rsidR="00AA50EF" w:rsidRDefault="00AA50EF" w:rsidP="00AA50EF">
            <w:pPr>
              <w:pStyle w:val="AcronymsReferencesTable"/>
              <w:suppressAutoHyphens/>
              <w:ind w:firstLine="0"/>
            </w:pPr>
          </w:p>
        </w:tc>
      </w:tr>
      <w:tr w:rsidR="00AA50EF" w:rsidRPr="00AF62A0" w14:paraId="5B61F21F" w14:textId="77777777" w:rsidTr="0043732A">
        <w:tc>
          <w:tcPr>
            <w:tcW w:w="1134" w:type="dxa"/>
            <w:shd w:val="clear" w:color="auto" w:fill="auto"/>
          </w:tcPr>
          <w:p w14:paraId="35ACECFB" w14:textId="77777777" w:rsidR="00AA50EF" w:rsidRDefault="00AA50EF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460C27DC" w14:textId="77777777" w:rsidR="00AA50EF" w:rsidRDefault="00AA50EF" w:rsidP="00AA50EF">
            <w:pPr>
              <w:pStyle w:val="AcronymsReferencesTable"/>
              <w:suppressAutoHyphens/>
              <w:ind w:firstLine="0"/>
            </w:pPr>
          </w:p>
        </w:tc>
      </w:tr>
      <w:tr w:rsidR="00D95013" w:rsidRPr="00AF62A0" w14:paraId="50F4069D" w14:textId="77777777" w:rsidTr="0043732A">
        <w:tc>
          <w:tcPr>
            <w:tcW w:w="1134" w:type="dxa"/>
            <w:shd w:val="clear" w:color="auto" w:fill="auto"/>
          </w:tcPr>
          <w:p w14:paraId="579268E0" w14:textId="77777777" w:rsidR="00D95013" w:rsidRDefault="00D95013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26CE3C82" w14:textId="77777777" w:rsidR="00D95013" w:rsidRDefault="00D95013" w:rsidP="00AA50EF">
            <w:pPr>
              <w:pStyle w:val="AcronymsReferencesTable"/>
              <w:suppressAutoHyphens/>
              <w:ind w:firstLine="0"/>
            </w:pPr>
          </w:p>
        </w:tc>
      </w:tr>
      <w:tr w:rsidR="00D95013" w:rsidRPr="00AF62A0" w14:paraId="258F915C" w14:textId="77777777" w:rsidTr="0043732A">
        <w:tc>
          <w:tcPr>
            <w:tcW w:w="1134" w:type="dxa"/>
            <w:shd w:val="clear" w:color="auto" w:fill="auto"/>
          </w:tcPr>
          <w:p w14:paraId="3CAEA880" w14:textId="77777777" w:rsidR="00D95013" w:rsidRDefault="00D95013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13830CD2" w14:textId="77777777" w:rsidR="00D95013" w:rsidRDefault="00D95013" w:rsidP="0095519A">
            <w:pPr>
              <w:pStyle w:val="AcronymsReferencesTable"/>
              <w:suppressAutoHyphens/>
              <w:ind w:firstLine="0"/>
            </w:pPr>
          </w:p>
        </w:tc>
      </w:tr>
      <w:tr w:rsidR="00D042DA" w:rsidRPr="00AF62A0" w14:paraId="70C01C61" w14:textId="77777777" w:rsidTr="0043732A">
        <w:tc>
          <w:tcPr>
            <w:tcW w:w="1134" w:type="dxa"/>
            <w:shd w:val="clear" w:color="auto" w:fill="auto"/>
          </w:tcPr>
          <w:p w14:paraId="0FC82B53" w14:textId="77777777" w:rsidR="00D042DA" w:rsidRDefault="00D042DA" w:rsidP="00EC621D">
            <w:pPr>
              <w:pStyle w:val="AcronymsReferencesTable"/>
              <w:suppressAutoHyphens/>
            </w:pPr>
          </w:p>
        </w:tc>
        <w:tc>
          <w:tcPr>
            <w:tcW w:w="6912" w:type="dxa"/>
            <w:shd w:val="clear" w:color="auto" w:fill="auto"/>
          </w:tcPr>
          <w:p w14:paraId="0D32CBC6" w14:textId="77777777" w:rsidR="00D042DA" w:rsidRDefault="00D042DA" w:rsidP="0095519A">
            <w:pPr>
              <w:pStyle w:val="AcronymsReferencesTable"/>
              <w:suppressAutoHyphens/>
              <w:ind w:firstLine="0"/>
            </w:pPr>
          </w:p>
        </w:tc>
      </w:tr>
    </w:tbl>
    <w:p w14:paraId="150DB0F3" w14:textId="77777777" w:rsidR="00FB5334" w:rsidRPr="00AF62A0" w:rsidRDefault="00FB5334" w:rsidP="00FB5334">
      <w:pPr>
        <w:pStyle w:val="Heading1"/>
      </w:pPr>
      <w:bookmarkStart w:id="11" w:name="_Toc456180910"/>
      <w:bookmarkStart w:id="12" w:name="_Toc476903977"/>
      <w:r w:rsidRPr="00AF62A0">
        <w:t>References</w:t>
      </w:r>
      <w:bookmarkEnd w:id="11"/>
      <w:bookmarkEnd w:id="12"/>
    </w:p>
    <w:p w14:paraId="494A098F" w14:textId="77777777" w:rsidR="00E36E3E" w:rsidRPr="00AF62A0" w:rsidRDefault="00E36E3E" w:rsidP="00E36E3E"/>
    <w:tbl>
      <w:tblPr>
        <w:tblW w:w="80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</w:tblGrid>
      <w:tr w:rsidR="00E36E3E" w:rsidRPr="00EC621D" w14:paraId="75B8AC87" w14:textId="77777777" w:rsidTr="00EC621D">
        <w:tc>
          <w:tcPr>
            <w:tcW w:w="8046" w:type="dxa"/>
            <w:shd w:val="clear" w:color="auto" w:fill="auto"/>
          </w:tcPr>
          <w:p w14:paraId="385D7E07" w14:textId="77777777" w:rsidR="00160478" w:rsidRPr="00EC621D" w:rsidRDefault="00160478" w:rsidP="00EC621D">
            <w:pPr>
              <w:pStyle w:val="AcronymsReferencesTable"/>
              <w:suppressAutoHyphens/>
              <w:rPr>
                <w:u w:val="single"/>
              </w:rPr>
            </w:pPr>
          </w:p>
        </w:tc>
      </w:tr>
    </w:tbl>
    <w:p w14:paraId="48BFBD04" w14:textId="77777777" w:rsidR="00E36E3E" w:rsidRPr="00AF62A0" w:rsidRDefault="00E36E3E" w:rsidP="000970BB">
      <w:pPr>
        <w:ind w:left="0"/>
      </w:pPr>
    </w:p>
    <w:p w14:paraId="7EC31399" w14:textId="77777777" w:rsidR="00C64DB8" w:rsidRPr="00573B63" w:rsidRDefault="001201BA" w:rsidP="00C64DB8">
      <w:pPr>
        <w:pStyle w:val="Heading1"/>
      </w:pPr>
      <w:bookmarkStart w:id="13" w:name="_Toc456180911"/>
      <w:bookmarkStart w:id="14" w:name="_Toc476903978"/>
      <w:r w:rsidRPr="00573B63">
        <w:t>R</w:t>
      </w:r>
      <w:r w:rsidR="00C64DB8" w:rsidRPr="00573B63">
        <w:t>evision Log</w:t>
      </w:r>
      <w:bookmarkEnd w:id="13"/>
      <w:bookmarkEnd w:id="14"/>
    </w:p>
    <w:tbl>
      <w:tblPr>
        <w:tblW w:w="8418" w:type="dxa"/>
        <w:tblInd w:w="11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70"/>
        <w:gridCol w:w="1011"/>
        <w:gridCol w:w="4677"/>
        <w:gridCol w:w="1560"/>
      </w:tblGrid>
      <w:tr w:rsidR="00F83460" w:rsidRPr="00573B63" w14:paraId="7F0089B1" w14:textId="77777777" w:rsidTr="00D70BBD">
        <w:tc>
          <w:tcPr>
            <w:tcW w:w="1170" w:type="dxa"/>
            <w:tcBorders>
              <w:bottom w:val="single" w:sz="4" w:space="0" w:color="auto"/>
            </w:tcBorders>
          </w:tcPr>
          <w:p w14:paraId="1CD3C9EC" w14:textId="77777777" w:rsidR="00F83460" w:rsidRPr="00D70BBD" w:rsidRDefault="00F83460" w:rsidP="00617826">
            <w:pPr>
              <w:pStyle w:val="RevisionLogTable"/>
              <w:spacing w:before="60" w:after="60"/>
              <w:rPr>
                <w:b/>
              </w:rPr>
            </w:pPr>
            <w:r w:rsidRPr="00D70BBD">
              <w:rPr>
                <w:b/>
              </w:rPr>
              <w:t>Date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3F62799" w14:textId="77777777" w:rsidR="00F83460" w:rsidRPr="00D70BBD" w:rsidRDefault="00F83460" w:rsidP="00617826">
            <w:pPr>
              <w:pStyle w:val="RevisionLogTable"/>
              <w:spacing w:before="60" w:after="60"/>
              <w:rPr>
                <w:b/>
                <w:lang w:val="en-US"/>
              </w:rPr>
            </w:pPr>
            <w:r w:rsidRPr="00D70BBD">
              <w:rPr>
                <w:b/>
                <w:lang w:val="en-US"/>
              </w:rPr>
              <w:t>Version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1559C94A" w14:textId="77777777" w:rsidR="00F83460" w:rsidRPr="00D70BBD" w:rsidRDefault="00F83460" w:rsidP="00617826">
            <w:pPr>
              <w:pStyle w:val="RevisionLogTable"/>
              <w:spacing w:before="60" w:after="60"/>
              <w:rPr>
                <w:b/>
              </w:rPr>
            </w:pPr>
            <w:r w:rsidRPr="00D70BBD">
              <w:rPr>
                <w:b/>
                <w:lang w:val="en-US"/>
              </w:rPr>
              <w:t xml:space="preserve">Amendments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08BD1E8" w14:textId="77777777" w:rsidR="00F83460" w:rsidRPr="00D70BBD" w:rsidRDefault="00F83460" w:rsidP="00617826">
            <w:pPr>
              <w:pStyle w:val="RevisionLogTable"/>
              <w:spacing w:before="60" w:after="60"/>
              <w:rPr>
                <w:b/>
              </w:rPr>
            </w:pPr>
            <w:r w:rsidRPr="00D70BBD">
              <w:rPr>
                <w:b/>
              </w:rPr>
              <w:t>Updated By</w:t>
            </w:r>
          </w:p>
        </w:tc>
      </w:tr>
      <w:tr w:rsidR="00F83460" w:rsidRPr="00AF62A0" w14:paraId="68CEDDAF" w14:textId="77777777" w:rsidTr="00D70BB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864" w14:textId="77777777" w:rsidR="00F83460" w:rsidRPr="00D042DA" w:rsidRDefault="00D042DA" w:rsidP="00617826">
            <w:pPr>
              <w:pStyle w:val="RevisionLogTable"/>
              <w:spacing w:before="60" w:after="60"/>
            </w:pPr>
            <w:r w:rsidRPr="00D042DA">
              <w:t>10</w:t>
            </w:r>
            <w:r w:rsidR="00CD7F80" w:rsidRPr="00D042DA">
              <w:t>/3</w:t>
            </w:r>
            <w:r w:rsidR="00AA50EF" w:rsidRPr="00D042DA">
              <w:t>/</w:t>
            </w:r>
            <w:r w:rsidR="00CD7F80" w:rsidRPr="00D042DA">
              <w:t>2017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F5E" w14:textId="77777777" w:rsidR="00F83460" w:rsidRPr="00D042DA" w:rsidRDefault="00CD7F80" w:rsidP="00DF1B66">
            <w:pPr>
              <w:pStyle w:val="RevisionLogTable"/>
              <w:spacing w:before="60" w:after="60"/>
            </w:pPr>
            <w:r w:rsidRPr="00D042DA">
              <w:t>0.1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73A" w14:textId="77777777" w:rsidR="00F83460" w:rsidRPr="00D042DA" w:rsidRDefault="00CD7F80" w:rsidP="006508E9">
            <w:pPr>
              <w:pStyle w:val="RevisionLogTable"/>
              <w:spacing w:before="60" w:after="60"/>
            </w:pPr>
            <w:r w:rsidRPr="00D042DA">
              <w:t>Initial Draft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9E3" w14:textId="77777777" w:rsidR="00F83460" w:rsidRPr="00D042DA" w:rsidRDefault="00F83460" w:rsidP="00617826">
            <w:pPr>
              <w:ind w:left="0"/>
              <w:rPr>
                <w:szCs w:val="20"/>
              </w:rPr>
            </w:pPr>
          </w:p>
        </w:tc>
      </w:tr>
      <w:tr w:rsidR="00E013C4" w:rsidRPr="00AF62A0" w14:paraId="6AE0123B" w14:textId="77777777" w:rsidTr="00D70BB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2B5" w14:textId="77777777" w:rsidR="00E013C4" w:rsidRPr="00D042DA" w:rsidRDefault="00E013C4" w:rsidP="0021129F">
            <w:pPr>
              <w:pStyle w:val="RevisionLogTable"/>
              <w:spacing w:before="60" w:after="60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551" w14:textId="77777777" w:rsidR="00E013C4" w:rsidRPr="00D042DA" w:rsidRDefault="00E013C4" w:rsidP="00DF1B66">
            <w:pPr>
              <w:pStyle w:val="RevisionLogTable"/>
              <w:spacing w:before="60" w:after="60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CEB" w14:textId="77777777" w:rsidR="00E013C4" w:rsidRPr="00D042DA" w:rsidRDefault="00E013C4" w:rsidP="006508E9">
            <w:pPr>
              <w:pStyle w:val="RevisionLogTable"/>
              <w:spacing w:before="60" w:after="6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AB4" w14:textId="77777777" w:rsidR="00E013C4" w:rsidRPr="00D042DA" w:rsidRDefault="00E013C4" w:rsidP="00617826">
            <w:pPr>
              <w:ind w:left="0"/>
              <w:rPr>
                <w:szCs w:val="20"/>
              </w:rPr>
            </w:pPr>
          </w:p>
        </w:tc>
      </w:tr>
      <w:tr w:rsidR="002212D7" w:rsidRPr="00AF62A0" w14:paraId="7E24DC83" w14:textId="77777777" w:rsidTr="00D70BB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F48" w14:textId="77777777" w:rsidR="002212D7" w:rsidRDefault="002212D7" w:rsidP="0021129F">
            <w:pPr>
              <w:pStyle w:val="RevisionLogTable"/>
              <w:spacing w:before="60" w:after="60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BB8" w14:textId="77777777" w:rsidR="002212D7" w:rsidRDefault="002212D7" w:rsidP="00DF1B66">
            <w:pPr>
              <w:pStyle w:val="RevisionLogTable"/>
              <w:spacing w:before="60" w:after="60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F562" w14:textId="77777777" w:rsidR="002212D7" w:rsidRDefault="002212D7" w:rsidP="006508E9">
            <w:pPr>
              <w:pStyle w:val="RevisionLogTable"/>
              <w:spacing w:before="60" w:after="6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8E0A" w14:textId="77777777" w:rsidR="002212D7" w:rsidRDefault="002212D7" w:rsidP="00617826">
            <w:pPr>
              <w:ind w:left="0"/>
              <w:rPr>
                <w:szCs w:val="20"/>
              </w:rPr>
            </w:pPr>
          </w:p>
        </w:tc>
      </w:tr>
    </w:tbl>
    <w:p w14:paraId="672C8759" w14:textId="77777777" w:rsidR="00D74941" w:rsidRPr="0000270C" w:rsidRDefault="00D74941" w:rsidP="00AE13BD">
      <w:pPr>
        <w:ind w:left="0"/>
      </w:pPr>
    </w:p>
    <w:p w14:paraId="3251419E" w14:textId="77777777" w:rsidR="00DF1B66" w:rsidRPr="00FD6458" w:rsidRDefault="00DF1B66" w:rsidP="00F83460">
      <w:pPr>
        <w:pStyle w:val="Heading1"/>
      </w:pPr>
      <w:bookmarkStart w:id="15" w:name="_Toc476903979"/>
      <w:bookmarkStart w:id="16" w:name="_Toc456180912"/>
      <w:r w:rsidRPr="00FD6458">
        <w:t>Docum</w:t>
      </w:r>
      <w:r w:rsidR="0033500D" w:rsidRPr="00FD6458">
        <w:t xml:space="preserve">ent </w:t>
      </w:r>
      <w:r w:rsidR="00F83460" w:rsidRPr="00FD6458">
        <w:t>Approval</w:t>
      </w:r>
      <w:bookmarkEnd w:id="15"/>
    </w:p>
    <w:tbl>
      <w:tblPr>
        <w:tblW w:w="8418" w:type="dxa"/>
        <w:tblInd w:w="11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70"/>
        <w:gridCol w:w="3886"/>
        <w:gridCol w:w="3362"/>
      </w:tblGrid>
      <w:tr w:rsidR="00573B63" w:rsidRPr="00F83460" w14:paraId="38FF8B3A" w14:textId="77777777" w:rsidTr="00573B63">
        <w:tc>
          <w:tcPr>
            <w:tcW w:w="1170" w:type="dxa"/>
            <w:tcBorders>
              <w:bottom w:val="single" w:sz="4" w:space="0" w:color="auto"/>
            </w:tcBorders>
          </w:tcPr>
          <w:p w14:paraId="724F0D88" w14:textId="77777777" w:rsidR="00573B63" w:rsidRPr="00D70BBD" w:rsidRDefault="00573B63" w:rsidP="00EF5EE8">
            <w:pPr>
              <w:pStyle w:val="RevisionLogTable"/>
              <w:spacing w:before="60" w:after="60"/>
              <w:rPr>
                <w:b/>
              </w:rPr>
            </w:pPr>
            <w:r w:rsidRPr="00D70BBD">
              <w:rPr>
                <w:b/>
              </w:rPr>
              <w:t>Date</w:t>
            </w:r>
          </w:p>
        </w:tc>
        <w:tc>
          <w:tcPr>
            <w:tcW w:w="3886" w:type="dxa"/>
            <w:tcBorders>
              <w:bottom w:val="single" w:sz="4" w:space="0" w:color="auto"/>
            </w:tcBorders>
          </w:tcPr>
          <w:p w14:paraId="5DC71104" w14:textId="77777777" w:rsidR="00573B63" w:rsidRPr="00D70BBD" w:rsidRDefault="00573B63" w:rsidP="00F83460">
            <w:pPr>
              <w:pStyle w:val="RevisionLogTable"/>
              <w:spacing w:before="60" w:after="60"/>
              <w:rPr>
                <w:b/>
              </w:rPr>
            </w:pPr>
            <w:r w:rsidRPr="00D70BBD">
              <w:rPr>
                <w:b/>
                <w:szCs w:val="16"/>
                <w:lang w:val="en-US"/>
              </w:rPr>
              <w:t>Name of stakeholder</w:t>
            </w:r>
            <w:r w:rsidR="00F83460" w:rsidRPr="00D70BBD">
              <w:rPr>
                <w:b/>
                <w:szCs w:val="16"/>
                <w:lang w:val="en-US"/>
              </w:rPr>
              <w:t>s</w:t>
            </w:r>
          </w:p>
        </w:tc>
        <w:tc>
          <w:tcPr>
            <w:tcW w:w="3362" w:type="dxa"/>
            <w:tcBorders>
              <w:bottom w:val="single" w:sz="4" w:space="0" w:color="auto"/>
            </w:tcBorders>
          </w:tcPr>
          <w:p w14:paraId="38E4B4F9" w14:textId="77777777" w:rsidR="00573B63" w:rsidRPr="00D70BBD" w:rsidRDefault="00573B63" w:rsidP="00EF5EE8">
            <w:pPr>
              <w:pStyle w:val="RevisionLogTable"/>
              <w:spacing w:before="60" w:after="60"/>
              <w:rPr>
                <w:b/>
              </w:rPr>
            </w:pPr>
            <w:r w:rsidRPr="00D70BBD">
              <w:rPr>
                <w:b/>
              </w:rPr>
              <w:t>Function</w:t>
            </w:r>
          </w:p>
        </w:tc>
      </w:tr>
      <w:tr w:rsidR="00573B63" w:rsidRPr="00F83460" w14:paraId="7AF5909D" w14:textId="77777777" w:rsidTr="00573B6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F096" w14:textId="77777777" w:rsidR="00573B63" w:rsidRPr="00F83460" w:rsidRDefault="00573B63" w:rsidP="00EF5EE8">
            <w:pPr>
              <w:pStyle w:val="RevisionLogTable"/>
              <w:spacing w:before="60" w:after="60"/>
              <w:rPr>
                <w:sz w:val="16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D07" w14:textId="77777777" w:rsidR="00573B63" w:rsidRPr="00D042DA" w:rsidRDefault="00573B63" w:rsidP="00EF5EE8">
            <w:pPr>
              <w:pStyle w:val="RevisionLogTable"/>
              <w:spacing w:before="60" w:after="60"/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AC5" w14:textId="77777777" w:rsidR="00573B63" w:rsidRPr="00D042DA" w:rsidRDefault="00573B63" w:rsidP="00DF1B66">
            <w:pPr>
              <w:ind w:left="0"/>
              <w:rPr>
                <w:szCs w:val="20"/>
              </w:rPr>
            </w:pPr>
          </w:p>
        </w:tc>
      </w:tr>
      <w:tr w:rsidR="00573B63" w:rsidRPr="00AF62A0" w14:paraId="213D9ECF" w14:textId="77777777" w:rsidTr="00573B6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A5A" w14:textId="77777777" w:rsidR="00573B63" w:rsidRPr="00F83460" w:rsidRDefault="00573B63" w:rsidP="00EF5EE8">
            <w:pPr>
              <w:pStyle w:val="RevisionLogTable"/>
              <w:spacing w:before="60" w:after="60"/>
              <w:rPr>
                <w:sz w:val="16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727" w14:textId="77777777" w:rsidR="00573B63" w:rsidRPr="00F83460" w:rsidRDefault="00573B63" w:rsidP="00EF5EE8">
            <w:pPr>
              <w:pStyle w:val="RevisionLogTable"/>
              <w:spacing w:before="60" w:after="60"/>
              <w:rPr>
                <w:sz w:val="16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4F73" w14:textId="77777777" w:rsidR="00573B63" w:rsidRPr="00AE13BD" w:rsidRDefault="00573B63" w:rsidP="00DF1B66">
            <w:pPr>
              <w:ind w:left="0"/>
              <w:rPr>
                <w:rFonts w:cs="Arial"/>
                <w:szCs w:val="20"/>
              </w:rPr>
            </w:pPr>
          </w:p>
        </w:tc>
      </w:tr>
      <w:bookmarkEnd w:id="16"/>
    </w:tbl>
    <w:p w14:paraId="54022F3C" w14:textId="77777777" w:rsidR="0033500D" w:rsidRDefault="0033500D" w:rsidP="0033500D">
      <w:pPr>
        <w:pStyle w:val="Heading1"/>
        <w:numPr>
          <w:ilvl w:val="0"/>
          <w:numId w:val="0"/>
        </w:numPr>
        <w:spacing w:before="120"/>
      </w:pPr>
    </w:p>
    <w:sectPr w:rsidR="0033500D" w:rsidSect="00C323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2267" w:bottom="1440" w:left="1440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279DA" w14:textId="77777777" w:rsidR="0062357A" w:rsidRDefault="0062357A">
      <w:r>
        <w:separator/>
      </w:r>
    </w:p>
    <w:p w14:paraId="02E97F0F" w14:textId="77777777" w:rsidR="0062357A" w:rsidRDefault="0062357A"/>
    <w:p w14:paraId="52BC1447" w14:textId="77777777" w:rsidR="0062357A" w:rsidRDefault="0062357A"/>
  </w:endnote>
  <w:endnote w:type="continuationSeparator" w:id="0">
    <w:p w14:paraId="2A77BA5E" w14:textId="77777777" w:rsidR="0062357A" w:rsidRDefault="0062357A">
      <w:r>
        <w:continuationSeparator/>
      </w:r>
    </w:p>
    <w:p w14:paraId="4E356511" w14:textId="77777777" w:rsidR="0062357A" w:rsidRDefault="0062357A"/>
    <w:p w14:paraId="71730A80" w14:textId="77777777" w:rsidR="0062357A" w:rsidRDefault="00623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BC61" w14:textId="77777777" w:rsidR="00636BF9" w:rsidRDefault="00636BF9">
    <w:pPr>
      <w:pStyle w:val="Footer"/>
    </w:pPr>
  </w:p>
  <w:p w14:paraId="4EA9CEFF" w14:textId="77777777" w:rsidR="00636BF9" w:rsidRDefault="00636B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BDCDE" w14:textId="77777777" w:rsidR="006C2F31" w:rsidRDefault="006C2F31" w:rsidP="006C2F31">
    <w:pPr>
      <w:ind w:left="2160" w:firstLine="108"/>
    </w:pPr>
  </w:p>
  <w:tbl>
    <w:tblPr>
      <w:tblW w:w="14539" w:type="dxa"/>
      <w:tblInd w:w="-702" w:type="dxa"/>
      <w:tblBorders>
        <w:top w:val="single" w:sz="8" w:space="0" w:color="000080"/>
      </w:tblBorders>
      <w:tblLayout w:type="fixed"/>
      <w:tblLook w:val="01E0" w:firstRow="1" w:lastRow="1" w:firstColumn="1" w:lastColumn="1" w:noHBand="0" w:noVBand="0"/>
    </w:tblPr>
    <w:tblGrid>
      <w:gridCol w:w="8748"/>
      <w:gridCol w:w="284"/>
      <w:gridCol w:w="3544"/>
      <w:gridCol w:w="1963"/>
    </w:tblGrid>
    <w:tr w:rsidR="00F62B75" w:rsidRPr="00EC621D" w14:paraId="573AD680" w14:textId="77777777" w:rsidTr="009D3C4D">
      <w:trPr>
        <w:gridAfter w:val="1"/>
        <w:wAfter w:w="1963" w:type="dxa"/>
        <w:trHeight w:val="631"/>
      </w:trPr>
      <w:tc>
        <w:tcPr>
          <w:tcW w:w="8748" w:type="dxa"/>
          <w:tcBorders>
            <w:top w:val="single" w:sz="8" w:space="0" w:color="auto"/>
          </w:tcBorders>
          <w:shd w:val="clear" w:color="auto" w:fill="auto"/>
        </w:tcPr>
        <w:p w14:paraId="19052743" w14:textId="77777777" w:rsidR="00C470AF" w:rsidRDefault="0062357A" w:rsidP="00C470AF">
          <w:pPr>
            <w:pStyle w:val="Footer"/>
            <w:jc w:val="right"/>
          </w:pPr>
          <w:sdt>
            <w:sdt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r w:rsidR="00C470AF">
                <w:t xml:space="preserve">Page </w:t>
              </w:r>
              <w:r w:rsidR="00C470AF">
                <w:rPr>
                  <w:b/>
                  <w:bCs/>
                  <w:sz w:val="24"/>
                </w:rPr>
                <w:fldChar w:fldCharType="begin"/>
              </w:r>
              <w:r w:rsidR="00C470AF">
                <w:rPr>
                  <w:b/>
                  <w:bCs/>
                </w:rPr>
                <w:instrText xml:space="preserve"> PAGE </w:instrText>
              </w:r>
              <w:r w:rsidR="00C470AF">
                <w:rPr>
                  <w:b/>
                  <w:bCs/>
                  <w:sz w:val="24"/>
                </w:rPr>
                <w:fldChar w:fldCharType="separate"/>
              </w:r>
              <w:r w:rsidR="003D4FF3">
                <w:rPr>
                  <w:b/>
                  <w:bCs/>
                  <w:noProof/>
                </w:rPr>
                <w:t>5</w:t>
              </w:r>
              <w:r w:rsidR="00C470AF">
                <w:rPr>
                  <w:b/>
                  <w:bCs/>
                  <w:sz w:val="24"/>
                </w:rPr>
                <w:fldChar w:fldCharType="end"/>
              </w:r>
              <w:r w:rsidR="00C470AF">
                <w:t xml:space="preserve"> of </w:t>
              </w:r>
              <w:r w:rsidR="00C470AF">
                <w:rPr>
                  <w:b/>
                  <w:bCs/>
                  <w:sz w:val="24"/>
                </w:rPr>
                <w:fldChar w:fldCharType="begin"/>
              </w:r>
              <w:r w:rsidR="00C470AF">
                <w:rPr>
                  <w:b/>
                  <w:bCs/>
                </w:rPr>
                <w:instrText xml:space="preserve"> NUMPAGES  </w:instrText>
              </w:r>
              <w:r w:rsidR="00C470AF">
                <w:rPr>
                  <w:b/>
                  <w:bCs/>
                  <w:sz w:val="24"/>
                </w:rPr>
                <w:fldChar w:fldCharType="separate"/>
              </w:r>
              <w:r w:rsidR="003D4FF3">
                <w:rPr>
                  <w:b/>
                  <w:bCs/>
                  <w:noProof/>
                </w:rPr>
                <w:t>5</w:t>
              </w:r>
              <w:r w:rsidR="00C470AF">
                <w:rPr>
                  <w:b/>
                  <w:bCs/>
                  <w:sz w:val="24"/>
                </w:rPr>
                <w:fldChar w:fldCharType="end"/>
              </w:r>
            </w:sdtContent>
          </w:sdt>
        </w:p>
        <w:p w14:paraId="75BFFD6B" w14:textId="77777777" w:rsidR="00C470AF" w:rsidRPr="001156C6" w:rsidRDefault="00C470AF" w:rsidP="00C470AF">
          <w:pPr>
            <w:pStyle w:val="Footer"/>
            <w:jc w:val="center"/>
            <w:rPr>
              <w:sz w:val="16"/>
              <w:szCs w:val="16"/>
            </w:rPr>
          </w:pPr>
          <w:r w:rsidRPr="001156C6">
            <w:rPr>
              <w:bCs/>
              <w:sz w:val="16"/>
              <w:szCs w:val="16"/>
            </w:rPr>
            <w:t xml:space="preserve">Classification: </w:t>
          </w:r>
          <w:r>
            <w:rPr>
              <w:bCs/>
              <w:sz w:val="16"/>
              <w:szCs w:val="16"/>
            </w:rPr>
            <w:t>[Security classification]</w:t>
          </w:r>
        </w:p>
        <w:p w14:paraId="6169E808" w14:textId="77777777" w:rsidR="00C470AF" w:rsidRPr="001156C6" w:rsidRDefault="00C470AF" w:rsidP="00C470AF">
          <w:pPr>
            <w:pStyle w:val="Footer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Document Reference: </w:t>
          </w:r>
        </w:p>
        <w:p w14:paraId="36F765FB" w14:textId="77777777" w:rsidR="00C470AF" w:rsidRPr="00080B36" w:rsidRDefault="00C470AF" w:rsidP="00C470AF">
          <w:pPr>
            <w:pStyle w:val="Footer"/>
            <w:jc w:val="center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Version: 0.1</w:t>
          </w:r>
        </w:p>
        <w:p w14:paraId="4C101750" w14:textId="77777777" w:rsidR="00F62B75" w:rsidRPr="00CD7F80" w:rsidRDefault="00F62B75" w:rsidP="00CD7F80">
          <w:pPr>
            <w:tabs>
              <w:tab w:val="center" w:pos="4153"/>
              <w:tab w:val="right" w:pos="8306"/>
            </w:tabs>
            <w:suppressAutoHyphens/>
            <w:spacing w:before="0"/>
            <w:ind w:left="0" w:right="-4077"/>
            <w:jc w:val="both"/>
            <w:rPr>
              <w:rFonts w:cs="Arial"/>
              <w:sz w:val="18"/>
              <w:szCs w:val="18"/>
              <w:lang w:val="nl-NL"/>
            </w:rPr>
          </w:pPr>
        </w:p>
      </w:tc>
      <w:tc>
        <w:tcPr>
          <w:tcW w:w="284" w:type="dxa"/>
          <w:tcBorders>
            <w:top w:val="single" w:sz="8" w:space="0" w:color="auto"/>
          </w:tcBorders>
          <w:shd w:val="clear" w:color="auto" w:fill="auto"/>
        </w:tcPr>
        <w:p w14:paraId="205B3CB2" w14:textId="77777777" w:rsidR="00F62B75" w:rsidRPr="00CD7F80" w:rsidRDefault="00F62B75" w:rsidP="00C3232E">
          <w:pPr>
            <w:spacing w:before="0"/>
            <w:ind w:left="0" w:firstLine="175"/>
            <w:rPr>
              <w:rFonts w:cs="Arial"/>
              <w:sz w:val="18"/>
              <w:szCs w:val="18"/>
              <w:lang w:val="nl-NL"/>
            </w:rPr>
          </w:pPr>
        </w:p>
      </w:tc>
      <w:tc>
        <w:tcPr>
          <w:tcW w:w="3544" w:type="dxa"/>
          <w:tcBorders>
            <w:top w:val="single" w:sz="8" w:space="0" w:color="auto"/>
          </w:tcBorders>
          <w:shd w:val="clear" w:color="auto" w:fill="auto"/>
        </w:tcPr>
        <w:p w14:paraId="673429F7" w14:textId="77777777" w:rsidR="006508E9" w:rsidRPr="00FD6458" w:rsidRDefault="006508E9" w:rsidP="00C3232E">
          <w:pPr>
            <w:tabs>
              <w:tab w:val="center" w:pos="4153"/>
              <w:tab w:val="right" w:pos="8306"/>
            </w:tabs>
            <w:suppressAutoHyphens/>
            <w:spacing w:before="0"/>
            <w:ind w:left="0" w:right="1026"/>
            <w:rPr>
              <w:rFonts w:cs="Arial"/>
              <w:sz w:val="18"/>
              <w:szCs w:val="18"/>
            </w:rPr>
          </w:pPr>
        </w:p>
      </w:tc>
    </w:tr>
    <w:tr w:rsidR="00F62B75" w:rsidRPr="00EC621D" w14:paraId="15F66E64" w14:textId="77777777" w:rsidTr="009D3C4D">
      <w:tc>
        <w:tcPr>
          <w:tcW w:w="9032" w:type="dxa"/>
          <w:gridSpan w:val="2"/>
          <w:tcBorders>
            <w:top w:val="nil"/>
            <w:bottom w:val="nil"/>
          </w:tcBorders>
          <w:shd w:val="clear" w:color="auto" w:fill="auto"/>
        </w:tcPr>
        <w:p w14:paraId="0743CA50" w14:textId="77777777" w:rsidR="00C72CAE" w:rsidRPr="00EC621D" w:rsidRDefault="00C72CAE" w:rsidP="00C3232E">
          <w:pPr>
            <w:tabs>
              <w:tab w:val="center" w:pos="4104"/>
              <w:tab w:val="right" w:pos="8306"/>
            </w:tabs>
            <w:suppressAutoHyphens/>
            <w:spacing w:before="0"/>
            <w:ind w:left="986" w:firstLine="283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507" w:type="dxa"/>
          <w:gridSpan w:val="2"/>
          <w:tcBorders>
            <w:top w:val="nil"/>
            <w:bottom w:val="nil"/>
          </w:tcBorders>
          <w:shd w:val="clear" w:color="auto" w:fill="auto"/>
        </w:tcPr>
        <w:p w14:paraId="4EB5226C" w14:textId="77777777" w:rsidR="00F62B75" w:rsidRPr="00EC621D" w:rsidRDefault="00F62B75" w:rsidP="00C3232E">
          <w:pPr>
            <w:tabs>
              <w:tab w:val="left" w:pos="884"/>
              <w:tab w:val="center" w:pos="4153"/>
              <w:tab w:val="right" w:pos="8306"/>
            </w:tabs>
            <w:suppressAutoHyphens/>
            <w:spacing w:before="0"/>
            <w:ind w:left="0" w:right="1026"/>
            <w:rPr>
              <w:rFonts w:cs="Arial"/>
              <w:sz w:val="18"/>
              <w:szCs w:val="18"/>
            </w:rPr>
          </w:pPr>
        </w:p>
      </w:tc>
    </w:tr>
  </w:tbl>
  <w:p w14:paraId="29F5AE0C" w14:textId="77777777" w:rsidR="00636BF9" w:rsidRDefault="00636BF9" w:rsidP="005731A4">
    <w:pPr>
      <w:pStyle w:val="Footer"/>
      <w:spacing w:before="0"/>
      <w:rPr>
        <w:rFonts w:cs="Arial"/>
        <w:sz w:val="2"/>
        <w:szCs w:val="2"/>
      </w:rPr>
    </w:pPr>
  </w:p>
  <w:p w14:paraId="5122D348" w14:textId="77777777" w:rsidR="00636BF9" w:rsidRDefault="00636BF9" w:rsidP="005731A4">
    <w:pPr>
      <w:pStyle w:val="Footer"/>
      <w:spacing w:before="0"/>
      <w:rPr>
        <w:rFonts w:cs="Arial"/>
        <w:sz w:val="2"/>
        <w:szCs w:val="2"/>
      </w:rPr>
    </w:pPr>
  </w:p>
  <w:p w14:paraId="40105197" w14:textId="77777777" w:rsidR="00636BF9" w:rsidRDefault="00636BF9" w:rsidP="005731A4">
    <w:pPr>
      <w:pStyle w:val="Footer"/>
      <w:spacing w:before="0"/>
      <w:rPr>
        <w:rFonts w:cs="Arial"/>
        <w:sz w:val="2"/>
        <w:szCs w:val="2"/>
      </w:rPr>
    </w:pPr>
  </w:p>
  <w:p w14:paraId="4D16DEED" w14:textId="77777777" w:rsidR="00636BF9" w:rsidRPr="00FC58EE" w:rsidRDefault="00636BF9" w:rsidP="005731A4">
    <w:pPr>
      <w:pStyle w:val="Footer"/>
      <w:spacing w:before="0"/>
      <w:rPr>
        <w:rFonts w:cs="Arial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DB24F" w14:textId="77777777" w:rsidR="003D4FF3" w:rsidRDefault="003D4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EA48" w14:textId="77777777" w:rsidR="0062357A" w:rsidRDefault="0062357A">
      <w:r>
        <w:separator/>
      </w:r>
    </w:p>
    <w:p w14:paraId="1AF9B56F" w14:textId="77777777" w:rsidR="0062357A" w:rsidRDefault="0062357A"/>
    <w:p w14:paraId="78B21EAA" w14:textId="77777777" w:rsidR="0062357A" w:rsidRDefault="0062357A"/>
  </w:footnote>
  <w:footnote w:type="continuationSeparator" w:id="0">
    <w:p w14:paraId="53523B6D" w14:textId="77777777" w:rsidR="0062357A" w:rsidRDefault="0062357A">
      <w:r>
        <w:continuationSeparator/>
      </w:r>
    </w:p>
    <w:p w14:paraId="14BE9AC5" w14:textId="77777777" w:rsidR="0062357A" w:rsidRDefault="0062357A"/>
    <w:p w14:paraId="6F4426B2" w14:textId="77777777" w:rsidR="0062357A" w:rsidRDefault="00623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D212" w14:textId="77777777" w:rsidR="00636BF9" w:rsidRDefault="00636BF9">
    <w:pPr>
      <w:pStyle w:val="Header"/>
    </w:pPr>
  </w:p>
  <w:p w14:paraId="20ACD375" w14:textId="77777777" w:rsidR="00636BF9" w:rsidRDefault="00636B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88" w:type="dxa"/>
      <w:tblBorders>
        <w:bottom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4219"/>
      <w:gridCol w:w="5069"/>
    </w:tblGrid>
    <w:tr w:rsidR="00636BF9" w:rsidRPr="00EC621D" w14:paraId="28625A5D" w14:textId="77777777" w:rsidTr="005B3E34">
      <w:trPr>
        <w:trHeight w:val="567"/>
      </w:trPr>
      <w:tc>
        <w:tcPr>
          <w:tcW w:w="4219" w:type="dxa"/>
          <w:shd w:val="clear" w:color="auto" w:fill="auto"/>
        </w:tcPr>
        <w:p w14:paraId="22735A4D" w14:textId="77777777" w:rsidR="00636BF9" w:rsidRPr="005B3E34" w:rsidRDefault="00636BF9" w:rsidP="005B3E34">
          <w:pPr>
            <w:ind w:left="0"/>
            <w:rPr>
              <w:sz w:val="2"/>
              <w:szCs w:val="2"/>
            </w:rPr>
          </w:pPr>
        </w:p>
      </w:tc>
      <w:tc>
        <w:tcPr>
          <w:tcW w:w="5069" w:type="dxa"/>
          <w:shd w:val="clear" w:color="auto" w:fill="auto"/>
          <w:vAlign w:val="bottom"/>
        </w:tcPr>
        <w:p w14:paraId="3E5BFB96" w14:textId="77777777" w:rsidR="00806168" w:rsidRDefault="00806168" w:rsidP="00806168">
          <w:pPr>
            <w:suppressAutoHyphens/>
            <w:spacing w:before="0" w:after="60"/>
            <w:ind w:left="0"/>
            <w:jc w:val="right"/>
            <w:rPr>
              <w:rFonts w:cs="Arial"/>
              <w:b/>
              <w:color w:val="000000"/>
            </w:rPr>
          </w:pPr>
        </w:p>
        <w:p w14:paraId="69CF8B7F" w14:textId="77777777" w:rsidR="00806168" w:rsidRDefault="00806168" w:rsidP="00806168">
          <w:pPr>
            <w:suppressAutoHyphens/>
            <w:spacing w:before="0" w:after="60"/>
            <w:ind w:left="0"/>
            <w:jc w:val="right"/>
            <w:rPr>
              <w:rFonts w:cs="Arial"/>
              <w:b/>
              <w:color w:val="000000"/>
            </w:rPr>
          </w:pPr>
        </w:p>
        <w:p w14:paraId="5A277774" w14:textId="77777777" w:rsidR="00806168" w:rsidRDefault="00806168" w:rsidP="00806168">
          <w:pPr>
            <w:suppressAutoHyphens/>
            <w:spacing w:before="0" w:after="60"/>
            <w:ind w:left="0"/>
            <w:jc w:val="right"/>
            <w:rPr>
              <w:rFonts w:cs="Arial"/>
              <w:b/>
              <w:color w:val="000000"/>
            </w:rPr>
          </w:pPr>
        </w:p>
        <w:p w14:paraId="371E81B2" w14:textId="77777777" w:rsidR="00636BF9" w:rsidRPr="00EC621D" w:rsidRDefault="00C470AF" w:rsidP="00806168">
          <w:pPr>
            <w:suppressAutoHyphens/>
            <w:spacing w:before="0" w:after="60"/>
            <w:ind w:left="0"/>
            <w:jc w:val="right"/>
            <w:rPr>
              <w:rFonts w:cs="Arial"/>
              <w:b/>
              <w:color w:val="000000"/>
            </w:rPr>
          </w:pPr>
          <w:r>
            <w:rPr>
              <w:rFonts w:cs="Arial"/>
              <w:b/>
              <w:color w:val="000000"/>
            </w:rPr>
            <w:t>[XXX]</w:t>
          </w:r>
          <w:r w:rsidR="00D70BBD">
            <w:rPr>
              <w:rFonts w:cs="Arial"/>
              <w:b/>
              <w:color w:val="000000"/>
            </w:rPr>
            <w:t xml:space="preserve"> Process</w:t>
          </w:r>
        </w:p>
      </w:tc>
    </w:tr>
  </w:tbl>
  <w:p w14:paraId="60316D50" w14:textId="77777777" w:rsidR="00636BF9" w:rsidRPr="00160478" w:rsidRDefault="00636BF9" w:rsidP="00160478">
    <w:pPr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E7C6D" w14:textId="77777777" w:rsidR="003D4FF3" w:rsidRDefault="003D4F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34C0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165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2474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D22F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EF4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0AB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9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9464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6E7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5414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A601A"/>
    <w:multiLevelType w:val="hybridMultilevel"/>
    <w:tmpl w:val="2C369FE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7CA7B2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CB3984"/>
    <w:multiLevelType w:val="singleLevel"/>
    <w:tmpl w:val="BAF001A2"/>
    <w:lvl w:ilvl="0">
      <w:start w:val="1"/>
      <w:numFmt w:val="decimal"/>
      <w:lvlText w:val="%1."/>
      <w:lvlJc w:val="left"/>
      <w:pPr>
        <w:tabs>
          <w:tab w:val="num" w:pos="3501"/>
        </w:tabs>
        <w:ind w:left="3501" w:hanging="567"/>
      </w:pPr>
      <w:rPr>
        <w:rFonts w:hint="default"/>
        <w:sz w:val="20"/>
      </w:rPr>
    </w:lvl>
  </w:abstractNum>
  <w:abstractNum w:abstractNumId="13" w15:restartNumberingAfterBreak="0">
    <w:nsid w:val="0B060BFD"/>
    <w:multiLevelType w:val="multilevel"/>
    <w:tmpl w:val="99A25BA2"/>
    <w:lvl w:ilvl="0">
      <w:start w:val="1"/>
      <w:numFmt w:val="decimal"/>
      <w:lvlText w:val="%1."/>
      <w:lvlJc w:val="left"/>
      <w:pPr>
        <w:tabs>
          <w:tab w:val="num" w:pos="2268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1134"/>
      </w:pPr>
      <w:rPr>
        <w:rFonts w:hint="default"/>
        <w:color w:val="000000"/>
      </w:rPr>
    </w:lvl>
    <w:lvl w:ilvl="3">
      <w:start w:val="1"/>
      <w:numFmt w:val="decimal"/>
      <w:lvlText w:val="%1.%2.%4.%3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2268" w:hanging="113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2268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</w:abstractNum>
  <w:abstractNum w:abstractNumId="14" w15:restartNumberingAfterBreak="0">
    <w:nsid w:val="0C943D01"/>
    <w:multiLevelType w:val="multilevel"/>
    <w:tmpl w:val="7396BE04"/>
    <w:lvl w:ilvl="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F5C7A6D"/>
    <w:multiLevelType w:val="multilevel"/>
    <w:tmpl w:val="7388A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2160"/>
      </w:pPr>
      <w:rPr>
        <w:rFonts w:hint="default"/>
      </w:rPr>
    </w:lvl>
  </w:abstractNum>
  <w:abstractNum w:abstractNumId="16" w15:restartNumberingAfterBreak="0">
    <w:nsid w:val="1363619C"/>
    <w:multiLevelType w:val="hybridMultilevel"/>
    <w:tmpl w:val="3B242EE8"/>
    <w:lvl w:ilvl="0" w:tplc="11C638BE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39AA7FA0"/>
    <w:multiLevelType w:val="multilevel"/>
    <w:tmpl w:val="7396BE04"/>
    <w:lvl w:ilvl="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eastAsia="Times New Roman" w:hAnsi="Symbo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C8173F0"/>
    <w:multiLevelType w:val="hybridMultilevel"/>
    <w:tmpl w:val="3A08BB56"/>
    <w:lvl w:ilvl="0" w:tplc="080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9" w15:restartNumberingAfterBreak="0">
    <w:nsid w:val="3D121549"/>
    <w:multiLevelType w:val="hybridMultilevel"/>
    <w:tmpl w:val="7A626D2C"/>
    <w:lvl w:ilvl="0" w:tplc="6B22559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DC74989"/>
    <w:multiLevelType w:val="multilevel"/>
    <w:tmpl w:val="7396BE04"/>
    <w:lvl w:ilvl="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38059EF"/>
    <w:multiLevelType w:val="hybridMultilevel"/>
    <w:tmpl w:val="D248C18C"/>
    <w:lvl w:ilvl="0" w:tplc="88FEE0D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eastAsia="Times New Roman" w:hAnsi="Symbo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9BB40BA"/>
    <w:multiLevelType w:val="hybridMultilevel"/>
    <w:tmpl w:val="C6065880"/>
    <w:lvl w:ilvl="0" w:tplc="088081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BE26DDF"/>
    <w:multiLevelType w:val="hybridMultilevel"/>
    <w:tmpl w:val="9AF8A964"/>
    <w:lvl w:ilvl="0" w:tplc="88FEE0D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eastAsia="Times New Roman" w:hAnsi="Symbo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04941E0"/>
    <w:multiLevelType w:val="multilevel"/>
    <w:tmpl w:val="7396BE04"/>
    <w:lvl w:ilvl="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1ED2C1B"/>
    <w:multiLevelType w:val="hybridMultilevel"/>
    <w:tmpl w:val="DBC80356"/>
    <w:lvl w:ilvl="0" w:tplc="88FEE0D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eastAsia="Times New Roman" w:hAnsi="Symbol" w:cs="Arial" w:hint="default"/>
        <w:sz w:val="20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hint="default"/>
        <w:sz w:val="20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25B4554"/>
    <w:multiLevelType w:val="hybridMultilevel"/>
    <w:tmpl w:val="6A28F10E"/>
    <w:lvl w:ilvl="0" w:tplc="2FF65E1A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5EAF2654"/>
    <w:multiLevelType w:val="multilevel"/>
    <w:tmpl w:val="BF906D20"/>
    <w:lvl w:ilvl="0">
      <w:start w:val="1"/>
      <w:numFmt w:val="decimal"/>
      <w:pStyle w:val="Heading1"/>
      <w:lvlText w:val="%1."/>
      <w:lvlJc w:val="left"/>
      <w:pPr>
        <w:tabs>
          <w:tab w:val="num" w:pos="3261"/>
        </w:tabs>
        <w:ind w:left="3261" w:hanging="1134"/>
      </w:pPr>
      <w:rPr>
        <w:rFonts w:hint="default"/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00000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134"/>
        </w:tabs>
        <w:ind w:left="1134" w:firstLine="31636"/>
      </w:pPr>
      <w:rPr>
        <w:rFonts w:hint="default"/>
      </w:rPr>
    </w:lvl>
    <w:lvl w:ilvl="7">
      <w:start w:val="1"/>
      <w:numFmt w:val="decimal"/>
      <w:pStyle w:val="Heading8"/>
      <w:lvlText w:val="%6.%7.%8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2574"/>
        </w:tabs>
        <w:ind w:left="1134" w:firstLine="0"/>
      </w:pPr>
      <w:rPr>
        <w:rFonts w:hint="default"/>
      </w:rPr>
    </w:lvl>
  </w:abstractNum>
  <w:abstractNum w:abstractNumId="28" w15:restartNumberingAfterBreak="0">
    <w:nsid w:val="6253502D"/>
    <w:multiLevelType w:val="multilevel"/>
    <w:tmpl w:val="7396BE04"/>
    <w:lvl w:ilvl="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C9B35A4"/>
    <w:multiLevelType w:val="hybridMultilevel"/>
    <w:tmpl w:val="0E7E7170"/>
    <w:lvl w:ilvl="0" w:tplc="080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0" w15:restartNumberingAfterBreak="0">
    <w:nsid w:val="732777C0"/>
    <w:multiLevelType w:val="hybridMultilevel"/>
    <w:tmpl w:val="B59A4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73BF36C4"/>
    <w:multiLevelType w:val="hybridMultilevel"/>
    <w:tmpl w:val="A1002272"/>
    <w:lvl w:ilvl="0" w:tplc="29449EAC">
      <w:start w:val="4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3EF5811"/>
    <w:multiLevelType w:val="hybridMultilevel"/>
    <w:tmpl w:val="7570C6BA"/>
    <w:lvl w:ilvl="0" w:tplc="080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7F424F81"/>
    <w:multiLevelType w:val="multilevel"/>
    <w:tmpl w:val="7396BE04"/>
    <w:lvl w:ilvl="0"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eastAsia="Times New Roman" w:hAnsi="Symbo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13"/>
  </w:num>
  <w:num w:numId="13">
    <w:abstractNumId w:val="12"/>
  </w:num>
  <w:num w:numId="14">
    <w:abstractNumId w:val="33"/>
  </w:num>
  <w:num w:numId="15">
    <w:abstractNumId w:val="17"/>
  </w:num>
  <w:num w:numId="16">
    <w:abstractNumId w:val="14"/>
  </w:num>
  <w:num w:numId="17">
    <w:abstractNumId w:val="20"/>
  </w:num>
  <w:num w:numId="18">
    <w:abstractNumId w:val="24"/>
  </w:num>
  <w:num w:numId="19">
    <w:abstractNumId w:val="28"/>
  </w:num>
  <w:num w:numId="20">
    <w:abstractNumId w:val="18"/>
  </w:num>
  <w:num w:numId="21">
    <w:abstractNumId w:val="23"/>
  </w:num>
  <w:num w:numId="22">
    <w:abstractNumId w:val="32"/>
  </w:num>
  <w:num w:numId="23">
    <w:abstractNumId w:val="21"/>
  </w:num>
  <w:num w:numId="24">
    <w:abstractNumId w:val="25"/>
  </w:num>
  <w:num w:numId="25">
    <w:abstractNumId w:val="29"/>
  </w:num>
  <w:num w:numId="26">
    <w:abstractNumId w:val="11"/>
  </w:num>
  <w:num w:numId="27">
    <w:abstractNumId w:val="30"/>
  </w:num>
  <w:num w:numId="28">
    <w:abstractNumId w:val="31"/>
  </w:num>
  <w:num w:numId="29">
    <w:abstractNumId w:val="15"/>
  </w:num>
  <w:num w:numId="30">
    <w:abstractNumId w:val="10"/>
  </w:num>
  <w:num w:numId="31">
    <w:abstractNumId w:val="16"/>
  </w:num>
  <w:num w:numId="32">
    <w:abstractNumId w:val="19"/>
  </w:num>
  <w:num w:numId="33">
    <w:abstractNumId w:val="26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88C"/>
    <w:rsid w:val="0000270C"/>
    <w:rsid w:val="00015D80"/>
    <w:rsid w:val="0002539E"/>
    <w:rsid w:val="00047018"/>
    <w:rsid w:val="0006017B"/>
    <w:rsid w:val="0006365F"/>
    <w:rsid w:val="0009300F"/>
    <w:rsid w:val="00094BA2"/>
    <w:rsid w:val="000970BB"/>
    <w:rsid w:val="000B33C3"/>
    <w:rsid w:val="000B6A51"/>
    <w:rsid w:val="000C2E9A"/>
    <w:rsid w:val="000C3577"/>
    <w:rsid w:val="000C4029"/>
    <w:rsid w:val="000E0AA9"/>
    <w:rsid w:val="00101C83"/>
    <w:rsid w:val="00106852"/>
    <w:rsid w:val="001131B7"/>
    <w:rsid w:val="00116DB5"/>
    <w:rsid w:val="001201BA"/>
    <w:rsid w:val="00126DCF"/>
    <w:rsid w:val="00135F10"/>
    <w:rsid w:val="001506AA"/>
    <w:rsid w:val="00150829"/>
    <w:rsid w:val="00160478"/>
    <w:rsid w:val="00161120"/>
    <w:rsid w:val="001671FE"/>
    <w:rsid w:val="00197771"/>
    <w:rsid w:val="001B6A1D"/>
    <w:rsid w:val="0021129F"/>
    <w:rsid w:val="00217EFC"/>
    <w:rsid w:val="002212D7"/>
    <w:rsid w:val="00224B51"/>
    <w:rsid w:val="00236082"/>
    <w:rsid w:val="0023684D"/>
    <w:rsid w:val="00244EE5"/>
    <w:rsid w:val="00274D11"/>
    <w:rsid w:val="002A1B4C"/>
    <w:rsid w:val="002D7443"/>
    <w:rsid w:val="002E2295"/>
    <w:rsid w:val="002E4BA5"/>
    <w:rsid w:val="002F0D38"/>
    <w:rsid w:val="002F7CA0"/>
    <w:rsid w:val="002F7E18"/>
    <w:rsid w:val="0030188C"/>
    <w:rsid w:val="00310319"/>
    <w:rsid w:val="00311549"/>
    <w:rsid w:val="0033500D"/>
    <w:rsid w:val="00385A78"/>
    <w:rsid w:val="0039256D"/>
    <w:rsid w:val="00397265"/>
    <w:rsid w:val="003A1495"/>
    <w:rsid w:val="003A2260"/>
    <w:rsid w:val="003B4F1B"/>
    <w:rsid w:val="003D4FF3"/>
    <w:rsid w:val="003F0142"/>
    <w:rsid w:val="003F3BEF"/>
    <w:rsid w:val="003F42E0"/>
    <w:rsid w:val="00406FE0"/>
    <w:rsid w:val="004230BB"/>
    <w:rsid w:val="00427D7D"/>
    <w:rsid w:val="00431CF8"/>
    <w:rsid w:val="0043732A"/>
    <w:rsid w:val="0044037F"/>
    <w:rsid w:val="004433BE"/>
    <w:rsid w:val="0044616F"/>
    <w:rsid w:val="00446B81"/>
    <w:rsid w:val="00456A7E"/>
    <w:rsid w:val="0046618E"/>
    <w:rsid w:val="00471121"/>
    <w:rsid w:val="004803AD"/>
    <w:rsid w:val="00487AC1"/>
    <w:rsid w:val="00490D17"/>
    <w:rsid w:val="004A32CB"/>
    <w:rsid w:val="004B0676"/>
    <w:rsid w:val="004B4B25"/>
    <w:rsid w:val="004B7B6C"/>
    <w:rsid w:val="004D6D73"/>
    <w:rsid w:val="004E06A2"/>
    <w:rsid w:val="004F64BD"/>
    <w:rsid w:val="0050159E"/>
    <w:rsid w:val="00563C81"/>
    <w:rsid w:val="005731A4"/>
    <w:rsid w:val="00573676"/>
    <w:rsid w:val="00573B63"/>
    <w:rsid w:val="0058011A"/>
    <w:rsid w:val="00587A04"/>
    <w:rsid w:val="0059290E"/>
    <w:rsid w:val="00594F41"/>
    <w:rsid w:val="005A7A56"/>
    <w:rsid w:val="005B3E34"/>
    <w:rsid w:val="005D0EC2"/>
    <w:rsid w:val="005D2D60"/>
    <w:rsid w:val="00610734"/>
    <w:rsid w:val="00617BE8"/>
    <w:rsid w:val="0062357A"/>
    <w:rsid w:val="00625842"/>
    <w:rsid w:val="00630D72"/>
    <w:rsid w:val="00636BF9"/>
    <w:rsid w:val="00644AF9"/>
    <w:rsid w:val="00644CEF"/>
    <w:rsid w:val="00644F13"/>
    <w:rsid w:val="006508E9"/>
    <w:rsid w:val="00673CF2"/>
    <w:rsid w:val="006764AB"/>
    <w:rsid w:val="00687A1A"/>
    <w:rsid w:val="00693A05"/>
    <w:rsid w:val="006B15CF"/>
    <w:rsid w:val="006C0FD8"/>
    <w:rsid w:val="006C2F31"/>
    <w:rsid w:val="006D2F28"/>
    <w:rsid w:val="006D4571"/>
    <w:rsid w:val="006D6C36"/>
    <w:rsid w:val="006E16E2"/>
    <w:rsid w:val="006E7E52"/>
    <w:rsid w:val="006F7296"/>
    <w:rsid w:val="00702904"/>
    <w:rsid w:val="00715899"/>
    <w:rsid w:val="00743DAB"/>
    <w:rsid w:val="00786232"/>
    <w:rsid w:val="00794B45"/>
    <w:rsid w:val="0079779B"/>
    <w:rsid w:val="007B4F27"/>
    <w:rsid w:val="007B57A7"/>
    <w:rsid w:val="00806168"/>
    <w:rsid w:val="00810DC8"/>
    <w:rsid w:val="00813B32"/>
    <w:rsid w:val="00815DE7"/>
    <w:rsid w:val="0082199F"/>
    <w:rsid w:val="0082640A"/>
    <w:rsid w:val="0085217E"/>
    <w:rsid w:val="00852D4A"/>
    <w:rsid w:val="00864B71"/>
    <w:rsid w:val="00867D60"/>
    <w:rsid w:val="00870214"/>
    <w:rsid w:val="00872B8F"/>
    <w:rsid w:val="00897A83"/>
    <w:rsid w:val="008A216F"/>
    <w:rsid w:val="008D275B"/>
    <w:rsid w:val="008E1985"/>
    <w:rsid w:val="008F0EA2"/>
    <w:rsid w:val="008F3D48"/>
    <w:rsid w:val="008F576B"/>
    <w:rsid w:val="00931964"/>
    <w:rsid w:val="00941EA9"/>
    <w:rsid w:val="00953FB0"/>
    <w:rsid w:val="00954E47"/>
    <w:rsid w:val="0095519A"/>
    <w:rsid w:val="0096436D"/>
    <w:rsid w:val="00976C44"/>
    <w:rsid w:val="00982D9B"/>
    <w:rsid w:val="0098307B"/>
    <w:rsid w:val="00983D2D"/>
    <w:rsid w:val="009945CD"/>
    <w:rsid w:val="009A424E"/>
    <w:rsid w:val="009A6208"/>
    <w:rsid w:val="009D3C4D"/>
    <w:rsid w:val="009D5BDF"/>
    <w:rsid w:val="009E6A26"/>
    <w:rsid w:val="009F0C0F"/>
    <w:rsid w:val="00A20CBB"/>
    <w:rsid w:val="00A244A4"/>
    <w:rsid w:val="00A3030A"/>
    <w:rsid w:val="00A45F9C"/>
    <w:rsid w:val="00A720FC"/>
    <w:rsid w:val="00A86E20"/>
    <w:rsid w:val="00AA0E7A"/>
    <w:rsid w:val="00AA50EF"/>
    <w:rsid w:val="00AB26AB"/>
    <w:rsid w:val="00AE13BD"/>
    <w:rsid w:val="00AF00E7"/>
    <w:rsid w:val="00AF1AD6"/>
    <w:rsid w:val="00AF62A0"/>
    <w:rsid w:val="00AF7757"/>
    <w:rsid w:val="00B27371"/>
    <w:rsid w:val="00B370D3"/>
    <w:rsid w:val="00B504C5"/>
    <w:rsid w:val="00B5674F"/>
    <w:rsid w:val="00B57F72"/>
    <w:rsid w:val="00B616F6"/>
    <w:rsid w:val="00B7020C"/>
    <w:rsid w:val="00B817AD"/>
    <w:rsid w:val="00BB5617"/>
    <w:rsid w:val="00BC3BF9"/>
    <w:rsid w:val="00BE7866"/>
    <w:rsid w:val="00BF14D3"/>
    <w:rsid w:val="00C0383D"/>
    <w:rsid w:val="00C1234C"/>
    <w:rsid w:val="00C173A1"/>
    <w:rsid w:val="00C17C79"/>
    <w:rsid w:val="00C272F4"/>
    <w:rsid w:val="00C3232E"/>
    <w:rsid w:val="00C40743"/>
    <w:rsid w:val="00C45F44"/>
    <w:rsid w:val="00C470AF"/>
    <w:rsid w:val="00C47738"/>
    <w:rsid w:val="00C64DB8"/>
    <w:rsid w:val="00C72A1A"/>
    <w:rsid w:val="00C72CAE"/>
    <w:rsid w:val="00CA46C2"/>
    <w:rsid w:val="00CC10D4"/>
    <w:rsid w:val="00CD6500"/>
    <w:rsid w:val="00CD7F80"/>
    <w:rsid w:val="00D042DA"/>
    <w:rsid w:val="00D22A80"/>
    <w:rsid w:val="00D373BA"/>
    <w:rsid w:val="00D41071"/>
    <w:rsid w:val="00D475CC"/>
    <w:rsid w:val="00D53106"/>
    <w:rsid w:val="00D606E8"/>
    <w:rsid w:val="00D70BBD"/>
    <w:rsid w:val="00D74941"/>
    <w:rsid w:val="00D806A3"/>
    <w:rsid w:val="00D856FB"/>
    <w:rsid w:val="00D95013"/>
    <w:rsid w:val="00DA3E9C"/>
    <w:rsid w:val="00DB77E1"/>
    <w:rsid w:val="00DC0069"/>
    <w:rsid w:val="00DC22EA"/>
    <w:rsid w:val="00DD07E3"/>
    <w:rsid w:val="00DF1B66"/>
    <w:rsid w:val="00E013C4"/>
    <w:rsid w:val="00E053EE"/>
    <w:rsid w:val="00E064CC"/>
    <w:rsid w:val="00E06A52"/>
    <w:rsid w:val="00E117C4"/>
    <w:rsid w:val="00E132E2"/>
    <w:rsid w:val="00E36E3E"/>
    <w:rsid w:val="00E6093D"/>
    <w:rsid w:val="00E63F9B"/>
    <w:rsid w:val="00E643CF"/>
    <w:rsid w:val="00E744B4"/>
    <w:rsid w:val="00E8207B"/>
    <w:rsid w:val="00E87A71"/>
    <w:rsid w:val="00E91E82"/>
    <w:rsid w:val="00EA1781"/>
    <w:rsid w:val="00EB7312"/>
    <w:rsid w:val="00EC621D"/>
    <w:rsid w:val="00EE0297"/>
    <w:rsid w:val="00EF22FC"/>
    <w:rsid w:val="00EF5AF8"/>
    <w:rsid w:val="00F02F76"/>
    <w:rsid w:val="00F14FE2"/>
    <w:rsid w:val="00F2529E"/>
    <w:rsid w:val="00F2601A"/>
    <w:rsid w:val="00F37CB4"/>
    <w:rsid w:val="00F62B75"/>
    <w:rsid w:val="00F74614"/>
    <w:rsid w:val="00F83460"/>
    <w:rsid w:val="00F91023"/>
    <w:rsid w:val="00F920D9"/>
    <w:rsid w:val="00FA4500"/>
    <w:rsid w:val="00FA7BDB"/>
    <w:rsid w:val="00FB0A5A"/>
    <w:rsid w:val="00FB5334"/>
    <w:rsid w:val="00FB6D9F"/>
    <w:rsid w:val="00FB7231"/>
    <w:rsid w:val="00FC42EB"/>
    <w:rsid w:val="00FC5149"/>
    <w:rsid w:val="00FC58EE"/>
    <w:rsid w:val="00FD6458"/>
    <w:rsid w:val="00FD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7E5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207B"/>
    <w:pPr>
      <w:spacing w:before="120"/>
      <w:ind w:left="1134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30D72"/>
    <w:pPr>
      <w:keepNext/>
      <w:numPr>
        <w:numId w:val="11"/>
      </w:numPr>
      <w:tabs>
        <w:tab w:val="clear" w:pos="3261"/>
        <w:tab w:val="num" w:pos="1134"/>
      </w:tabs>
      <w:spacing w:before="360" w:after="120"/>
      <w:ind w:left="1134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630D72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30D72"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30D72"/>
    <w:pPr>
      <w:keepNext/>
      <w:numPr>
        <w:ilvl w:val="3"/>
        <w:numId w:val="11"/>
      </w:numPr>
      <w:spacing w:before="240" w:after="60"/>
      <w:outlineLvl w:val="3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30D72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630D72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630D72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58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C58E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E36E3E"/>
    <w:pPr>
      <w:suppressAutoHyphens/>
      <w:spacing w:before="120"/>
      <w:ind w:left="113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Heading">
    <w:name w:val="Intro Heading"/>
    <w:basedOn w:val="Normal"/>
    <w:next w:val="Normal"/>
    <w:rsid w:val="00F74614"/>
    <w:pPr>
      <w:keepNext/>
      <w:tabs>
        <w:tab w:val="left" w:pos="1843"/>
      </w:tabs>
      <w:suppressAutoHyphens/>
      <w:spacing w:before="360" w:after="120"/>
    </w:pPr>
    <w:rPr>
      <w:b/>
      <w:sz w:val="36"/>
      <w:szCs w:val="20"/>
      <w:lang w:eastAsia="en-US"/>
    </w:rPr>
  </w:style>
  <w:style w:type="paragraph" w:styleId="TOC1">
    <w:name w:val="toc 1"/>
    <w:basedOn w:val="Normal"/>
    <w:next w:val="Normal"/>
    <w:autoRedefine/>
    <w:uiPriority w:val="39"/>
    <w:rsid w:val="00DD07E3"/>
    <w:pPr>
      <w:tabs>
        <w:tab w:val="right" w:leader="dot" w:pos="9060"/>
      </w:tabs>
      <w:ind w:left="1588" w:hanging="454"/>
    </w:pPr>
    <w:rPr>
      <w:b/>
    </w:rPr>
  </w:style>
  <w:style w:type="paragraph" w:styleId="TOC2">
    <w:name w:val="toc 2"/>
    <w:basedOn w:val="Normal"/>
    <w:next w:val="Normal"/>
    <w:autoRedefine/>
    <w:uiPriority w:val="39"/>
    <w:rsid w:val="000C2E9A"/>
    <w:pPr>
      <w:ind w:left="2013" w:hanging="454"/>
    </w:pPr>
  </w:style>
  <w:style w:type="character" w:styleId="Hyperlink">
    <w:name w:val="Hyperlink"/>
    <w:uiPriority w:val="99"/>
    <w:rsid w:val="00870214"/>
    <w:rPr>
      <w:color w:val="0000FF"/>
      <w:u w:val="single"/>
    </w:rPr>
  </w:style>
  <w:style w:type="paragraph" w:customStyle="1" w:styleId="DocumentTitle">
    <w:name w:val="Document Title"/>
    <w:basedOn w:val="IntroHeading"/>
    <w:next w:val="Normal"/>
    <w:rsid w:val="002E2295"/>
    <w:rPr>
      <w:sz w:val="48"/>
      <w:lang w:val="en-AU"/>
    </w:rPr>
  </w:style>
  <w:style w:type="paragraph" w:styleId="TOC3">
    <w:name w:val="toc 3"/>
    <w:basedOn w:val="Normal"/>
    <w:next w:val="Normal"/>
    <w:autoRedefine/>
    <w:uiPriority w:val="39"/>
    <w:rsid w:val="000C2E9A"/>
    <w:pPr>
      <w:ind w:left="2239" w:hanging="680"/>
    </w:pPr>
  </w:style>
  <w:style w:type="paragraph" w:styleId="TOC4">
    <w:name w:val="toc 4"/>
    <w:basedOn w:val="Normal"/>
    <w:next w:val="Normal"/>
    <w:autoRedefine/>
    <w:uiPriority w:val="39"/>
    <w:rsid w:val="000C2E9A"/>
    <w:pPr>
      <w:ind w:left="2353" w:hanging="794"/>
    </w:pPr>
  </w:style>
  <w:style w:type="character" w:customStyle="1" w:styleId="Heading1Char">
    <w:name w:val="Heading 1 Char"/>
    <w:link w:val="Heading1"/>
    <w:uiPriority w:val="9"/>
    <w:rsid w:val="00EC621D"/>
    <w:rPr>
      <w:rFonts w:ascii="Arial" w:hAnsi="Arial" w:cs="Arial"/>
      <w:b/>
      <w:bCs/>
      <w:kern w:val="32"/>
      <w:sz w:val="36"/>
      <w:szCs w:val="32"/>
    </w:rPr>
  </w:style>
  <w:style w:type="paragraph" w:styleId="TOC5">
    <w:name w:val="toc 5"/>
    <w:basedOn w:val="Normal"/>
    <w:next w:val="Normal"/>
    <w:autoRedefine/>
    <w:semiHidden/>
    <w:rsid w:val="005731A4"/>
  </w:style>
  <w:style w:type="paragraph" w:customStyle="1" w:styleId="NormalVerdana10pt">
    <w:name w:val="Normal (Verdana 10pt)"/>
    <w:basedOn w:val="Normal"/>
    <w:rsid w:val="000C3577"/>
    <w:rPr>
      <w:rFonts w:ascii="Verdana" w:hAnsi="Verdana"/>
      <w:szCs w:val="20"/>
    </w:rPr>
  </w:style>
  <w:style w:type="paragraph" w:customStyle="1" w:styleId="RevisionLogTable">
    <w:name w:val="Revision Log Table"/>
    <w:basedOn w:val="Normal"/>
    <w:next w:val="Normal"/>
    <w:rsid w:val="00FB5334"/>
    <w:pPr>
      <w:suppressAutoHyphens/>
      <w:ind w:left="0"/>
    </w:pPr>
    <w:rPr>
      <w:szCs w:val="20"/>
      <w:lang w:eastAsia="en-US"/>
    </w:rPr>
  </w:style>
  <w:style w:type="paragraph" w:customStyle="1" w:styleId="AcronymsReferencesTable">
    <w:name w:val="Acronyms / References Table"/>
    <w:basedOn w:val="Normal"/>
    <w:rsid w:val="00160478"/>
    <w:pPr>
      <w:spacing w:before="60" w:after="60"/>
      <w:ind w:left="0" w:firstLine="176"/>
    </w:pPr>
    <w:rPr>
      <w:color w:val="000000"/>
      <w:szCs w:val="20"/>
    </w:rPr>
  </w:style>
  <w:style w:type="paragraph" w:customStyle="1" w:styleId="Note">
    <w:name w:val="Note"/>
    <w:basedOn w:val="Normal"/>
    <w:rsid w:val="00160478"/>
    <w:pPr>
      <w:pBdr>
        <w:top w:val="single" w:sz="12" w:space="1" w:color="0000FF"/>
        <w:bottom w:val="single" w:sz="12" w:space="1" w:color="0000FF"/>
      </w:pBdr>
    </w:pPr>
    <w:rPr>
      <w:szCs w:val="20"/>
    </w:rPr>
  </w:style>
  <w:style w:type="paragraph" w:styleId="BalloonText">
    <w:name w:val="Balloon Text"/>
    <w:basedOn w:val="Normal"/>
    <w:semiHidden/>
    <w:rsid w:val="00E117C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0188C"/>
    <w:rPr>
      <w:rFonts w:ascii="Arial" w:hAnsi="Arial"/>
      <w:szCs w:val="24"/>
    </w:rPr>
  </w:style>
  <w:style w:type="table" w:styleId="LightShading-Accent3">
    <w:name w:val="Light Shading Accent 3"/>
    <w:basedOn w:val="TableNormal"/>
    <w:uiPriority w:val="60"/>
    <w:rsid w:val="00F2529E"/>
    <w:rPr>
      <w:rFonts w:asciiTheme="minorHAnsi" w:eastAsia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Paragraph">
    <w:name w:val="List Paragraph"/>
    <w:basedOn w:val="Normal"/>
    <w:uiPriority w:val="34"/>
    <w:qFormat/>
    <w:rsid w:val="00815DE7"/>
    <w:pPr>
      <w:spacing w:before="0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Headline">
    <w:name w:val="Headline"/>
    <w:basedOn w:val="Normal"/>
    <w:next w:val="Normal"/>
    <w:uiPriority w:val="9"/>
    <w:qFormat/>
    <w:rsid w:val="00AF7757"/>
    <w:pPr>
      <w:keepNext/>
      <w:spacing w:before="0" w:line="320" w:lineRule="atLeast"/>
      <w:ind w:left="0"/>
      <w:outlineLvl w:val="0"/>
    </w:pPr>
    <w:rPr>
      <w:rFonts w:asciiTheme="majorHAnsi" w:eastAsiaTheme="minorEastAsia" w:hAnsiTheme="majorHAnsi" w:cstheme="minorBidi"/>
      <w:b/>
      <w:color w:val="4F81BD" w:themeColor="accent1"/>
      <w:sz w:val="28"/>
      <w:szCs w:val="28"/>
      <w:lang w:val="en-US" w:eastAsia="en-US"/>
    </w:rPr>
  </w:style>
  <w:style w:type="paragraph" w:styleId="Revision">
    <w:name w:val="Revision"/>
    <w:hidden/>
    <w:uiPriority w:val="99"/>
    <w:semiHidden/>
    <w:rsid w:val="00693A05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470AF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9980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30227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1216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0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D9E4D-0DC0-0049-B4DD-91A41B45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Links>
    <vt:vector size="42" baseType="variant">
      <vt:variant>
        <vt:i4>1310779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_Toc238633252</vt:lpwstr>
      </vt:variant>
      <vt:variant>
        <vt:i4>1310779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_Toc238633251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_Toc238633250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_Toc238633249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_Toc238633248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_Toc238633247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_Toc238633246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2018-10-10T12:39:00Z</dcterms:created>
  <dcterms:modified xsi:type="dcterms:W3CDTF">2019-05-22T06:31:00Z</dcterms:modified>
</cp:coreProperties>
</file>